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:rsidR="00A34067" w:rsidRDefault="00A34067" w:rsidP="009E65D4">
      <w:pPr>
        <w:pStyle w:val="Default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</w:t>
      </w:r>
      <w:r w:rsidR="00D61A53"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>หารส่วนจังหวัดลำพูน</w:t>
      </w:r>
      <w:r w:rsidR="00D61A53"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61A53"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61A53"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61A53"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61A53"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61A53"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1A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D61A53">
        <w:rPr>
          <w:rFonts w:ascii="TH SarabunIT๙" w:hAnsi="TH SarabunIT๙" w:cs="TH SarabunIT๙"/>
          <w:b/>
          <w:bCs/>
          <w:sz w:val="32"/>
          <w:szCs w:val="32"/>
          <w:cs/>
        </w:rPr>
        <w:t>หน่วยตรวจสอบภายใน</w:t>
      </w:r>
      <w:r w:rsidRPr="00D61A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C5A68" w:rsidRDefault="00534F60" w:rsidP="00F844EE">
      <w:pPr>
        <w:pStyle w:val="Default"/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กระดาษทำการ-การตรวจข้อบัญญัติงบประมาณรายจ่ายปร</w:t>
      </w:r>
      <w:r w:rsidR="000C5A68">
        <w:rPr>
          <w:rFonts w:ascii="TH SarabunIT๙" w:hAnsi="TH SarabunIT๙" w:cs="TH SarabunIT๙" w:hint="cs"/>
          <w:b/>
          <w:bCs/>
          <w:sz w:val="32"/>
          <w:szCs w:val="32"/>
          <w:cs/>
        </w:rPr>
        <w:t>ะจำปีและงบประมาณรายจ่ายเพิ่มเติม</w:t>
      </w:r>
    </w:p>
    <w:p w:rsidR="00A34067" w:rsidRDefault="000C5A68" w:rsidP="00F844EE">
      <w:pPr>
        <w:pStyle w:val="Default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สำหรับองค์กรปกครองส่วนท้องถิ่นก่อนนำเสนอสภาท้องถิ่น</w:t>
      </w:r>
    </w:p>
    <w:p w:rsidR="00A34067" w:rsidRDefault="00A34067" w:rsidP="00F844EE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A34067">
        <w:rPr>
          <w:rFonts w:ascii="TH SarabunIT๙" w:hAnsi="TH SarabunIT๙" w:cs="TH SarabunIT๙"/>
          <w:b/>
          <w:bCs/>
          <w:sz w:val="32"/>
          <w:szCs w:val="32"/>
          <w:cs/>
        </w:rPr>
        <w:t>หน่วยรับตรวจ</w:t>
      </w:r>
      <w:r w:rsidR="00174E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E38">
        <w:rPr>
          <w:rFonts w:ascii="TH SarabunIT๙" w:hAnsi="TH SarabunIT๙" w:cs="TH SarabunIT๙" w:hint="cs"/>
          <w:sz w:val="32"/>
          <w:szCs w:val="32"/>
          <w:cs/>
        </w:rPr>
        <w:tab/>
      </w:r>
      <w:r w:rsidR="00534F60" w:rsidRPr="00832BD2">
        <w:rPr>
          <w:rFonts w:ascii="TH SarabunIT๙" w:hAnsi="TH SarabunIT๙" w:cs="TH SarabunIT๙" w:hint="cs"/>
          <w:sz w:val="32"/>
          <w:szCs w:val="32"/>
          <w:u w:val="dotted"/>
          <w:cs/>
        </w:rPr>
        <w:t>กองแผนและงบประมาณ</w:t>
      </w:r>
      <w:r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5A68" w:rsidRDefault="000C5A68" w:rsidP="00F844EE">
      <w:pPr>
        <w:pStyle w:val="Default"/>
        <w:spacing w:before="120"/>
        <w:rPr>
          <w:rFonts w:ascii="TH SarabunIT๙" w:hAnsi="TH SarabunIT๙" w:cs="TH SarabunIT๙" w:hint="cs"/>
          <w:sz w:val="32"/>
          <w:szCs w:val="32"/>
          <w:cs/>
        </w:rPr>
      </w:pPr>
      <w:r w:rsidRPr="006F63A9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6F63A9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สถานการณ์คลัง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0DE5">
        <w:rPr>
          <w:rFonts w:ascii="TH SarabunIT๙" w:hAnsi="TH SarabunIT๙" w:cs="TH SarabunIT๙" w:hint="cs"/>
          <w:sz w:val="32"/>
          <w:szCs w:val="32"/>
          <w:cs/>
        </w:rPr>
        <w:t>(ร่างงบประมาณ หน้า............)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ข้อมูล ณ วันที่ .......................................</w:t>
      </w:r>
    </w:p>
    <w:p w:rsidR="00F844EE" w:rsidRPr="005042D6" w:rsidRDefault="00F844EE" w:rsidP="00F844EE">
      <w:pPr>
        <w:pStyle w:val="Default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3"/>
        <w:tblW w:w="9119" w:type="dxa"/>
        <w:tblLook w:val="04A0" w:firstRow="1" w:lastRow="0" w:firstColumn="1" w:lastColumn="0" w:noHBand="0" w:noVBand="1"/>
      </w:tblPr>
      <w:tblGrid>
        <w:gridCol w:w="971"/>
        <w:gridCol w:w="5374"/>
        <w:gridCol w:w="2774"/>
      </w:tblGrid>
      <w:tr w:rsidR="000C5A68" w:rsidTr="00A56B84">
        <w:tc>
          <w:tcPr>
            <w:tcW w:w="971" w:type="dxa"/>
          </w:tcPr>
          <w:p w:rsidR="000C5A68" w:rsidRPr="006528A3" w:rsidRDefault="000C5A68" w:rsidP="008F3E1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374" w:type="dxa"/>
          </w:tcPr>
          <w:p w:rsidR="000C5A68" w:rsidRPr="006528A3" w:rsidRDefault="000C5A68" w:rsidP="008F3E1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774" w:type="dxa"/>
          </w:tcPr>
          <w:p w:rsidR="000C5A68" w:rsidRPr="006528A3" w:rsidRDefault="000C5A68" w:rsidP="000C5A68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จำนนวนเงิน (บาท)</w:t>
            </w:r>
          </w:p>
        </w:tc>
      </w:tr>
      <w:tr w:rsidR="000C5A68" w:rsidTr="00A56B84">
        <w:tc>
          <w:tcPr>
            <w:tcW w:w="971" w:type="dxa"/>
          </w:tcPr>
          <w:p w:rsidR="000C5A68" w:rsidRDefault="000C5A68" w:rsidP="008F3E1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5374" w:type="dxa"/>
          </w:tcPr>
          <w:p w:rsidR="000C5A68" w:rsidRDefault="000C5A68" w:rsidP="00534F60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2774" w:type="dxa"/>
          </w:tcPr>
          <w:p w:rsidR="000C5A68" w:rsidRDefault="000C5A68" w:rsidP="008F3E1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5A68" w:rsidTr="00A56B84">
        <w:tc>
          <w:tcPr>
            <w:tcW w:w="971" w:type="dxa"/>
          </w:tcPr>
          <w:p w:rsidR="000C5A68" w:rsidRDefault="000C5A68" w:rsidP="008F3E1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5374" w:type="dxa"/>
          </w:tcPr>
          <w:p w:rsidR="000C5A68" w:rsidRDefault="000C5A68" w:rsidP="00534F60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เงินทุนสำรองสะสม</w:t>
            </w:r>
          </w:p>
        </w:tc>
        <w:tc>
          <w:tcPr>
            <w:tcW w:w="2774" w:type="dxa"/>
          </w:tcPr>
          <w:p w:rsidR="000C5A68" w:rsidRDefault="000C5A68" w:rsidP="008F3E1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5A68" w:rsidTr="00A56B84">
        <w:tc>
          <w:tcPr>
            <w:tcW w:w="971" w:type="dxa"/>
          </w:tcPr>
          <w:p w:rsidR="000C5A68" w:rsidRDefault="000C5A68" w:rsidP="008F3E1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5374" w:type="dxa"/>
          </w:tcPr>
          <w:p w:rsidR="000C5A68" w:rsidRDefault="000C5A68" w:rsidP="00AC6B8D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เงินกันก่อหนี้และยังไม่เบิกจ่าย....................โครงการ</w:t>
            </w:r>
          </w:p>
        </w:tc>
        <w:tc>
          <w:tcPr>
            <w:tcW w:w="2774" w:type="dxa"/>
          </w:tcPr>
          <w:p w:rsidR="000C5A68" w:rsidRDefault="000C5A68" w:rsidP="008F3E1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5A68" w:rsidTr="00A56B84">
        <w:tc>
          <w:tcPr>
            <w:tcW w:w="971" w:type="dxa"/>
          </w:tcPr>
          <w:p w:rsidR="000C5A68" w:rsidRDefault="000C5A68" w:rsidP="008F3E1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5374" w:type="dxa"/>
          </w:tcPr>
          <w:p w:rsidR="000C5A68" w:rsidRDefault="000C5A68" w:rsidP="00534F6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เงินกันไว้แบบไม่ก่อหนี้และยังไม่เบิกจ่าย...................โครงการ</w:t>
            </w:r>
          </w:p>
        </w:tc>
        <w:tc>
          <w:tcPr>
            <w:tcW w:w="2774" w:type="dxa"/>
          </w:tcPr>
          <w:p w:rsidR="000C5A68" w:rsidRDefault="000C5A68" w:rsidP="008F3E1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C5A68" w:rsidTr="00A56B84">
        <w:tc>
          <w:tcPr>
            <w:tcW w:w="971" w:type="dxa"/>
          </w:tcPr>
          <w:p w:rsidR="000C5A68" w:rsidRDefault="000C5A68" w:rsidP="008F3E1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5374" w:type="dxa"/>
          </w:tcPr>
          <w:p w:rsidR="000C5A68" w:rsidRDefault="000C5A68" w:rsidP="00534F6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เงินกู้คงค้าง</w:t>
            </w:r>
          </w:p>
        </w:tc>
        <w:tc>
          <w:tcPr>
            <w:tcW w:w="2774" w:type="dxa"/>
          </w:tcPr>
          <w:p w:rsidR="000C5A68" w:rsidRDefault="000C5A68" w:rsidP="008F3E1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F3E1D" w:rsidRPr="00776F80" w:rsidRDefault="008F3E1D" w:rsidP="00776F80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776F80" w:rsidRPr="00776F80" w:rsidRDefault="00776F80" w:rsidP="00776F80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776F80">
        <w:rPr>
          <w:rFonts w:ascii="TH SarabunIT๙" w:hAnsi="TH SarabunIT๙" w:cs="TH SarabunIT๙" w:hint="cs"/>
          <w:b/>
          <w:bCs/>
          <w:sz w:val="32"/>
          <w:szCs w:val="32"/>
          <w:cs/>
        </w:rPr>
        <w:t>2.  รูปแบบงบประมาณ</w:t>
      </w:r>
    </w:p>
    <w:p w:rsidR="00776F80" w:rsidRPr="00776F80" w:rsidRDefault="00776F80" w:rsidP="00776F80">
      <w:pPr>
        <w:pStyle w:val="Default"/>
        <w:rPr>
          <w:rFonts w:ascii="TH SarabunIT๙" w:hAnsi="TH SarabunIT๙" w:cs="TH SarabunIT๙" w:hint="cs"/>
          <w:sz w:val="16"/>
          <w:szCs w:val="16"/>
        </w:rPr>
      </w:pPr>
    </w:p>
    <w:tbl>
      <w:tblPr>
        <w:tblStyle w:val="a3"/>
        <w:tblW w:w="9147" w:type="dxa"/>
        <w:tblLook w:val="04A0" w:firstRow="1" w:lastRow="0" w:firstColumn="1" w:lastColumn="0" w:noHBand="0" w:noVBand="1"/>
      </w:tblPr>
      <w:tblGrid>
        <w:gridCol w:w="5495"/>
        <w:gridCol w:w="1843"/>
        <w:gridCol w:w="1809"/>
      </w:tblGrid>
      <w:tr w:rsidR="006528A3" w:rsidTr="00A56B84">
        <w:tc>
          <w:tcPr>
            <w:tcW w:w="5495" w:type="dxa"/>
          </w:tcPr>
          <w:p w:rsidR="006528A3" w:rsidRPr="006528A3" w:rsidRDefault="006528A3" w:rsidP="006528A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</w:tcPr>
          <w:p w:rsidR="006528A3" w:rsidRPr="006528A3" w:rsidRDefault="00362FA3" w:rsidP="006528A3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ถูกต้องครบถ้วน</w:t>
            </w:r>
          </w:p>
        </w:tc>
        <w:tc>
          <w:tcPr>
            <w:tcW w:w="1809" w:type="dxa"/>
          </w:tcPr>
          <w:p w:rsidR="006528A3" w:rsidRPr="006528A3" w:rsidRDefault="006528A3" w:rsidP="00362FA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</w:t>
            </w:r>
            <w:r w:rsidR="00362F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ครบถ้วน</w:t>
            </w:r>
          </w:p>
        </w:tc>
      </w:tr>
      <w:tr w:rsidR="006528A3" w:rsidTr="00A56B84">
        <w:trPr>
          <w:trHeight w:val="486"/>
        </w:trPr>
        <w:tc>
          <w:tcPr>
            <w:tcW w:w="5495" w:type="dxa"/>
            <w:vAlign w:val="bottom"/>
          </w:tcPr>
          <w:p w:rsidR="00362FA3" w:rsidRDefault="00362FA3" w:rsidP="00362FA3">
            <w:pPr>
              <w:pStyle w:val="Default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รูปแบบงบประมาณเป็นไปตามรูปแบบและการจำแนกประเภท</w:t>
            </w:r>
          </w:p>
          <w:p w:rsidR="006528A3" w:rsidRPr="005A2A5A" w:rsidRDefault="00362FA3" w:rsidP="00A56B84">
            <w:pPr>
              <w:pStyle w:val="Default"/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รายรับ-รายจ่าย งบประมาณรายจ่ายประจำปีขององค์กรปกครองส่วนท้องถิ่นที่กรมส่งเสริมการปกครองกำหนด</w:t>
            </w:r>
          </w:p>
        </w:tc>
        <w:tc>
          <w:tcPr>
            <w:tcW w:w="1843" w:type="dxa"/>
          </w:tcPr>
          <w:p w:rsidR="006528A3" w:rsidRPr="006528A3" w:rsidRDefault="006528A3" w:rsidP="004C6BA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9" w:type="dxa"/>
          </w:tcPr>
          <w:p w:rsidR="006528A3" w:rsidRPr="006528A3" w:rsidRDefault="006528A3" w:rsidP="004C6BA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8A3" w:rsidRPr="00362FA3" w:rsidTr="00A56B84">
        <w:trPr>
          <w:trHeight w:val="408"/>
        </w:trPr>
        <w:tc>
          <w:tcPr>
            <w:tcW w:w="5495" w:type="dxa"/>
            <w:vAlign w:val="bottom"/>
          </w:tcPr>
          <w:p w:rsidR="00952FF8" w:rsidRDefault="00362FA3" w:rsidP="00952FF8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362F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คำชี้แจงรายจ่ายเป็นไปตามแผนงาน</w:t>
            </w:r>
          </w:p>
          <w:p w:rsidR="00A56B84" w:rsidRDefault="00362FA3" w:rsidP="00952FF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(ก)  ระบุแต่ละรายการ/กิจกรรม ว่าอยู่ในแผนพัฒนา</w:t>
            </w:r>
            <w:r w:rsidR="00D902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</w:p>
          <w:p w:rsidR="00362FA3" w:rsidRDefault="00D90256" w:rsidP="00952FF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หน้าที่</w:t>
            </w:r>
            <w:r w:rsidR="00A56B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ลำดับที่</w:t>
            </w:r>
            <w:r w:rsidR="00A56B8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  <w:p w:rsidR="00D90256" w:rsidRDefault="00D90256" w:rsidP="00952FF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(ข)  ระบุคุณลักษณะค่าครุภัณฑ์ ที่ดินและสิ่งก่อสร้าง/ค่าใช้จ่ายที่นำมาเบิกจ่าย</w:t>
            </w:r>
          </w:p>
          <w:p w:rsidR="00D90256" w:rsidRPr="00362FA3" w:rsidRDefault="00D90256" w:rsidP="00531EEF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(ค)  ระบุอ</w:t>
            </w:r>
            <w:r w:rsidR="00531E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นาจหน้าที่ที่นำมาจัดตั้งงบประมาณ</w:t>
            </w:r>
          </w:p>
        </w:tc>
        <w:tc>
          <w:tcPr>
            <w:tcW w:w="1843" w:type="dxa"/>
          </w:tcPr>
          <w:p w:rsidR="006528A3" w:rsidRPr="00362FA3" w:rsidRDefault="006528A3" w:rsidP="004C6BA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9" w:type="dxa"/>
          </w:tcPr>
          <w:p w:rsidR="006528A3" w:rsidRPr="00362FA3" w:rsidRDefault="006528A3" w:rsidP="004C6BA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8A3" w:rsidTr="00A56B84">
        <w:tc>
          <w:tcPr>
            <w:tcW w:w="5495" w:type="dxa"/>
            <w:vAlign w:val="bottom"/>
          </w:tcPr>
          <w:p w:rsidR="00A56B84" w:rsidRDefault="00D90256" w:rsidP="00952FF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  ประมาณการรายรับในส่วนของคำแถลงงบประมาณ</w:t>
            </w:r>
          </w:p>
          <w:p w:rsidR="006528A3" w:rsidRPr="006528A3" w:rsidRDefault="00D90256" w:rsidP="00952FF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มียอดเงินตรงกันกับคำชี้แจงในแต่ละหมวด</w:t>
            </w:r>
          </w:p>
        </w:tc>
        <w:tc>
          <w:tcPr>
            <w:tcW w:w="1843" w:type="dxa"/>
          </w:tcPr>
          <w:p w:rsidR="006528A3" w:rsidRPr="006528A3" w:rsidRDefault="006528A3" w:rsidP="004C6BA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9" w:type="dxa"/>
          </w:tcPr>
          <w:p w:rsidR="006528A3" w:rsidRPr="006528A3" w:rsidRDefault="006528A3" w:rsidP="004C6BA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8A3" w:rsidTr="00A56B84">
        <w:tc>
          <w:tcPr>
            <w:tcW w:w="5495" w:type="dxa"/>
            <w:vAlign w:val="bottom"/>
          </w:tcPr>
          <w:p w:rsidR="00C94D91" w:rsidRPr="006528A3" w:rsidRDefault="00D90256" w:rsidP="006528A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  ตารางข้อบัญญัติ (ตารางแสดงรายการรวมแผนงานทั้งหมด และรวมงบประมาณแสดงรายการตามงบ/หมวด/ประเภทรายจ่ายอยู่ในส่วนสุดท้ายของข้อบัญญัติงบประมาณรายจ่ายประจำปี)</w:t>
            </w:r>
          </w:p>
        </w:tc>
        <w:tc>
          <w:tcPr>
            <w:tcW w:w="1843" w:type="dxa"/>
          </w:tcPr>
          <w:p w:rsidR="006528A3" w:rsidRPr="006528A3" w:rsidRDefault="006528A3" w:rsidP="004C6BA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9" w:type="dxa"/>
          </w:tcPr>
          <w:p w:rsidR="006528A3" w:rsidRPr="006528A3" w:rsidRDefault="006528A3" w:rsidP="004C6BA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41CD7" w:rsidRPr="00776F80" w:rsidRDefault="00541CD7" w:rsidP="00541CD7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016241" w:rsidRDefault="00016241" w:rsidP="00541C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16241" w:rsidRDefault="00016241" w:rsidP="00541C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16241" w:rsidRDefault="00016241" w:rsidP="00541C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16241" w:rsidRDefault="00016241" w:rsidP="00541C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16241" w:rsidRDefault="00016241" w:rsidP="00541C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16241" w:rsidRDefault="00016241" w:rsidP="00541C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16241" w:rsidRDefault="00016241" w:rsidP="00541C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16241" w:rsidRDefault="00016241" w:rsidP="00541C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16241" w:rsidRDefault="00016241" w:rsidP="00541CD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41CD7" w:rsidRDefault="00541CD7" w:rsidP="00541CD7">
      <w:pPr>
        <w:pStyle w:val="Default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  ประมาณการรายรับ-รายจ่าย</w:t>
      </w:r>
    </w:p>
    <w:p w:rsidR="00541CD7" w:rsidRPr="00776F80" w:rsidRDefault="00541CD7" w:rsidP="00541CD7">
      <w:pPr>
        <w:pStyle w:val="Default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370" w:type="dxa"/>
        <w:tblLook w:val="04A0" w:firstRow="1" w:lastRow="0" w:firstColumn="1" w:lastColumn="0" w:noHBand="0" w:noVBand="1"/>
      </w:tblPr>
      <w:tblGrid>
        <w:gridCol w:w="1044"/>
        <w:gridCol w:w="1788"/>
        <w:gridCol w:w="2256"/>
        <w:gridCol w:w="2256"/>
        <w:gridCol w:w="2026"/>
      </w:tblGrid>
      <w:tr w:rsidR="00541CD7" w:rsidRPr="00541CD7" w:rsidTr="00942B7F">
        <w:tc>
          <w:tcPr>
            <w:tcW w:w="1044" w:type="dxa"/>
          </w:tcPr>
          <w:p w:rsidR="00541CD7" w:rsidRPr="00541CD7" w:rsidRDefault="00541CD7" w:rsidP="00541CD7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41C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88" w:type="dxa"/>
          </w:tcPr>
          <w:p w:rsidR="00541CD7" w:rsidRDefault="00541CD7" w:rsidP="00541C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C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รับจริง</w:t>
            </w:r>
            <w:r w:rsidRPr="00541CD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541C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="00ED54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  <w:p w:rsidR="00541CD7" w:rsidRPr="00541CD7" w:rsidRDefault="00541CD7" w:rsidP="00541C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(1)</w:t>
            </w:r>
          </w:p>
        </w:tc>
        <w:tc>
          <w:tcPr>
            <w:tcW w:w="2256" w:type="dxa"/>
          </w:tcPr>
          <w:p w:rsidR="00ED547B" w:rsidRDefault="00541CD7" w:rsidP="00ED547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C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ประมาณการปี </w:t>
            </w:r>
            <w:r w:rsidR="00ED547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2562</w:t>
            </w:r>
          </w:p>
          <w:p w:rsidR="00541CD7" w:rsidRPr="00541CD7" w:rsidRDefault="00541CD7" w:rsidP="00ED547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(2)</w:t>
            </w:r>
          </w:p>
        </w:tc>
        <w:tc>
          <w:tcPr>
            <w:tcW w:w="2256" w:type="dxa"/>
          </w:tcPr>
          <w:p w:rsidR="00541CD7" w:rsidRDefault="00541CD7" w:rsidP="00541C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C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ประมาณการปี </w:t>
            </w:r>
            <w:r w:rsidR="00ED54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  <w:p w:rsidR="00541CD7" w:rsidRPr="00541CD7" w:rsidRDefault="00541CD7" w:rsidP="00541C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2026" w:type="dxa"/>
          </w:tcPr>
          <w:p w:rsidR="00541CD7" w:rsidRDefault="00541CD7" w:rsidP="00541CD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+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เพิ่ม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ลด (บาท)</w:t>
            </w:r>
          </w:p>
          <w:p w:rsidR="00541CD7" w:rsidRPr="00541CD7" w:rsidRDefault="00541CD7" w:rsidP="00541CD7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(3)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(2)</w:t>
            </w:r>
          </w:p>
        </w:tc>
      </w:tr>
      <w:tr w:rsidR="00541CD7" w:rsidTr="00942B7F">
        <w:tc>
          <w:tcPr>
            <w:tcW w:w="1044" w:type="dxa"/>
          </w:tcPr>
          <w:p w:rsidR="00541CD7" w:rsidRDefault="00541CD7" w:rsidP="002336D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รายรับ</w:t>
            </w:r>
          </w:p>
        </w:tc>
        <w:tc>
          <w:tcPr>
            <w:tcW w:w="1788" w:type="dxa"/>
          </w:tcPr>
          <w:p w:rsidR="00541CD7" w:rsidRDefault="00541CD7" w:rsidP="002336D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541CD7" w:rsidRDefault="00541CD7" w:rsidP="002336D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541CD7" w:rsidRDefault="00541CD7" w:rsidP="002336D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6" w:type="dxa"/>
          </w:tcPr>
          <w:p w:rsidR="00541CD7" w:rsidRDefault="00541CD7" w:rsidP="002336D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1CD7" w:rsidTr="00942B7F">
        <w:tc>
          <w:tcPr>
            <w:tcW w:w="1044" w:type="dxa"/>
          </w:tcPr>
          <w:p w:rsidR="00541CD7" w:rsidRDefault="00541CD7" w:rsidP="002336D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788" w:type="dxa"/>
          </w:tcPr>
          <w:p w:rsidR="00541CD7" w:rsidRDefault="00541CD7" w:rsidP="002336D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541CD7" w:rsidRDefault="00541CD7" w:rsidP="002336D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6" w:type="dxa"/>
          </w:tcPr>
          <w:p w:rsidR="00541CD7" w:rsidRDefault="00541CD7" w:rsidP="002336D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26" w:type="dxa"/>
          </w:tcPr>
          <w:p w:rsidR="00541CD7" w:rsidRDefault="00541CD7" w:rsidP="002336D6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F34B4" w:rsidRPr="00DF34B4" w:rsidRDefault="00DF34B4" w:rsidP="00294EB0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:rsidR="00046463" w:rsidRDefault="003B4406" w:rsidP="00294EB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294EB0" w:rsidRPr="00294EB0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="00294EB0" w:rsidRPr="00294EB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ประมาณการรายรับ-จ่าย ตามคำแถลงงบประมาณ</w:t>
      </w:r>
      <w:r w:rsidR="00BE1E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94EB0" w:rsidRDefault="00046463" w:rsidP="00294EB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231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 </w:t>
      </w:r>
      <w:r w:rsidR="00294EB0" w:rsidRPr="0004646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ประมาณการรายรับ</w:t>
      </w:r>
      <w:r w:rsidR="00294EB0">
        <w:rPr>
          <w:rFonts w:ascii="TH SarabunIT๙" w:hAnsi="TH SarabunIT๙" w:cs="TH SarabunIT๙" w:hint="cs"/>
          <w:sz w:val="32"/>
          <w:szCs w:val="32"/>
          <w:cs/>
        </w:rPr>
        <w:t xml:space="preserve"> (ร่างงบประมาณ หน้า...........)</w:t>
      </w:r>
    </w:p>
    <w:p w:rsidR="00BE1E9D" w:rsidRPr="00BE1E9D" w:rsidRDefault="00BE1E9D" w:rsidP="00294EB0">
      <w:pPr>
        <w:pStyle w:val="Default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BE1E9D" w:rsidRPr="00BE1E9D" w:rsidTr="00BE1E9D">
        <w:tc>
          <w:tcPr>
            <w:tcW w:w="4643" w:type="dxa"/>
          </w:tcPr>
          <w:p w:rsidR="00BE1E9D" w:rsidRPr="00BE1E9D" w:rsidRDefault="00BE1E9D" w:rsidP="00BE1E9D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E1E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644" w:type="dxa"/>
          </w:tcPr>
          <w:p w:rsidR="00BE1E9D" w:rsidRPr="00BE1E9D" w:rsidRDefault="00BE1E9D" w:rsidP="00BE1E9D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E1E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 (บาท)</w:t>
            </w:r>
          </w:p>
        </w:tc>
      </w:tr>
      <w:tr w:rsidR="00BE1E9D" w:rsidTr="00BE1E9D">
        <w:tc>
          <w:tcPr>
            <w:tcW w:w="4643" w:type="dxa"/>
          </w:tcPr>
          <w:p w:rsidR="00BE1E9D" w:rsidRDefault="00BE1E9D" w:rsidP="00294EB0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รายได้ที่ท้องถิ่นจัดเก็บเอง</w:t>
            </w:r>
          </w:p>
        </w:tc>
        <w:tc>
          <w:tcPr>
            <w:tcW w:w="4644" w:type="dxa"/>
          </w:tcPr>
          <w:p w:rsidR="00BE1E9D" w:rsidRDefault="00BE1E9D" w:rsidP="00294EB0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E1E9D" w:rsidTr="00BE1E9D">
        <w:tc>
          <w:tcPr>
            <w:tcW w:w="4643" w:type="dxa"/>
          </w:tcPr>
          <w:p w:rsidR="00BE1E9D" w:rsidRPr="00BE1E9D" w:rsidRDefault="00BE1E9D" w:rsidP="00294EB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รายได้ที่รัฐจัดสรรให้</w:t>
            </w:r>
          </w:p>
        </w:tc>
        <w:tc>
          <w:tcPr>
            <w:tcW w:w="4644" w:type="dxa"/>
          </w:tcPr>
          <w:p w:rsidR="00BE1E9D" w:rsidRDefault="00BE1E9D" w:rsidP="00294EB0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E1E9D" w:rsidTr="00BE1E9D">
        <w:tc>
          <w:tcPr>
            <w:tcW w:w="4643" w:type="dxa"/>
          </w:tcPr>
          <w:p w:rsidR="00BE1E9D" w:rsidRPr="00BE1E9D" w:rsidRDefault="00BE1E9D" w:rsidP="00294EB0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4644" w:type="dxa"/>
          </w:tcPr>
          <w:p w:rsidR="00BE1E9D" w:rsidRDefault="00BE1E9D" w:rsidP="00294EB0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2312B" w:rsidRPr="00D2312B" w:rsidTr="00BE1E9D">
        <w:tc>
          <w:tcPr>
            <w:tcW w:w="4643" w:type="dxa"/>
          </w:tcPr>
          <w:p w:rsidR="00D2312B" w:rsidRPr="00D2312B" w:rsidRDefault="00D2312B" w:rsidP="00D2312B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D23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4644" w:type="dxa"/>
          </w:tcPr>
          <w:p w:rsidR="00D2312B" w:rsidRPr="00D2312B" w:rsidRDefault="00D2312B" w:rsidP="00294EB0">
            <w:pPr>
              <w:pStyle w:val="Defaul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</w:tbl>
    <w:p w:rsidR="00D2312B" w:rsidRPr="00D2312B" w:rsidRDefault="00D2312B" w:rsidP="00294EB0">
      <w:pPr>
        <w:pStyle w:val="Default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294EB0" w:rsidRDefault="00D2312B" w:rsidP="00294EB0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2312B">
        <w:rPr>
          <w:rFonts w:ascii="TH SarabunIT๙" w:hAnsi="TH SarabunIT๙" w:cs="TH SarabunIT๙" w:hint="cs"/>
          <w:b/>
          <w:bCs/>
          <w:sz w:val="32"/>
          <w:szCs w:val="32"/>
          <w:cs/>
        </w:rPr>
        <w:t>-  ประมาณการรายจ่าย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(ร่างงบประมาณ หน้า...........)</w:t>
      </w:r>
    </w:p>
    <w:p w:rsidR="00D2312B" w:rsidRPr="00D2312B" w:rsidRDefault="00D2312B" w:rsidP="00294EB0">
      <w:pPr>
        <w:pStyle w:val="Default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D2312B" w:rsidRPr="00BE1E9D" w:rsidTr="00942B7F">
        <w:tc>
          <w:tcPr>
            <w:tcW w:w="4644" w:type="dxa"/>
          </w:tcPr>
          <w:p w:rsidR="00D2312B" w:rsidRPr="00BE1E9D" w:rsidRDefault="00D2312B" w:rsidP="00CA7011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BE1E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678" w:type="dxa"/>
          </w:tcPr>
          <w:p w:rsidR="00D2312B" w:rsidRPr="00BE1E9D" w:rsidRDefault="00D2312B" w:rsidP="00CA7011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BE1E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 (บาท)</w:t>
            </w:r>
          </w:p>
        </w:tc>
      </w:tr>
      <w:tr w:rsidR="00D2312B" w:rsidTr="00942B7F">
        <w:tc>
          <w:tcPr>
            <w:tcW w:w="4644" w:type="dxa"/>
          </w:tcPr>
          <w:p w:rsidR="00D2312B" w:rsidRDefault="00D2312B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 งบประมาณรายจ่ายทั่วไป</w:t>
            </w:r>
          </w:p>
        </w:tc>
        <w:tc>
          <w:tcPr>
            <w:tcW w:w="4678" w:type="dxa"/>
          </w:tcPr>
          <w:p w:rsidR="00D2312B" w:rsidRDefault="00D2312B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2312B" w:rsidTr="00942B7F">
        <w:tc>
          <w:tcPr>
            <w:tcW w:w="4644" w:type="dxa"/>
          </w:tcPr>
          <w:p w:rsidR="00D2312B" w:rsidRPr="00BE1E9D" w:rsidRDefault="00D2312B" w:rsidP="00CA701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1.1  รายจ่ายงบกลาง</w:t>
            </w:r>
          </w:p>
        </w:tc>
        <w:tc>
          <w:tcPr>
            <w:tcW w:w="4678" w:type="dxa"/>
          </w:tcPr>
          <w:p w:rsidR="00D2312B" w:rsidRDefault="00D2312B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2312B" w:rsidTr="00942B7F">
        <w:tc>
          <w:tcPr>
            <w:tcW w:w="4644" w:type="dxa"/>
          </w:tcPr>
          <w:p w:rsidR="00D2312B" w:rsidRPr="00BE1E9D" w:rsidRDefault="00D2312B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1.2  งบบุคลากร (หมวดเงินเดือน ค่าจ้างประจำและค่าจ้างชั่วคราว)</w:t>
            </w:r>
          </w:p>
        </w:tc>
        <w:tc>
          <w:tcPr>
            <w:tcW w:w="4678" w:type="dxa"/>
          </w:tcPr>
          <w:p w:rsidR="00D2312B" w:rsidRDefault="00D2312B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2312B" w:rsidRPr="00D2312B" w:rsidTr="00942B7F">
        <w:tc>
          <w:tcPr>
            <w:tcW w:w="4644" w:type="dxa"/>
          </w:tcPr>
          <w:p w:rsidR="00D2312B" w:rsidRPr="00D2312B" w:rsidRDefault="00D2312B" w:rsidP="00942B7F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231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งบดำเนินงาน (หมวดค่าตอบแทนใช้ ค่าใช้สอย ค่าวัสดุ ค่าสาธารณูปโภค)</w:t>
            </w:r>
          </w:p>
        </w:tc>
        <w:tc>
          <w:tcPr>
            <w:tcW w:w="4678" w:type="dxa"/>
          </w:tcPr>
          <w:p w:rsidR="00D2312B" w:rsidRPr="00D2312B" w:rsidRDefault="00D2312B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2312B" w:rsidRPr="00D2312B" w:rsidTr="00942B7F">
        <w:tc>
          <w:tcPr>
            <w:tcW w:w="4644" w:type="dxa"/>
          </w:tcPr>
          <w:p w:rsidR="00D2312B" w:rsidRPr="00D2312B" w:rsidRDefault="00D2312B" w:rsidP="00D2312B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1.4  งบลงทุน (หมวดค่าครุภัณฑ์ ที่ดินและสิ่งก่อสร้าง)</w:t>
            </w:r>
          </w:p>
        </w:tc>
        <w:tc>
          <w:tcPr>
            <w:tcW w:w="4678" w:type="dxa"/>
          </w:tcPr>
          <w:p w:rsidR="00D2312B" w:rsidRPr="00D2312B" w:rsidRDefault="00D2312B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2312B" w:rsidRPr="00D2312B" w:rsidTr="00942B7F">
        <w:tc>
          <w:tcPr>
            <w:tcW w:w="4644" w:type="dxa"/>
          </w:tcPr>
          <w:p w:rsidR="00D2312B" w:rsidRDefault="00D2312B" w:rsidP="00D2312B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1.5  งบรายจ่ายอื่น (หมวดรายจ่ายอื่น)</w:t>
            </w:r>
          </w:p>
        </w:tc>
        <w:tc>
          <w:tcPr>
            <w:tcW w:w="4678" w:type="dxa"/>
          </w:tcPr>
          <w:p w:rsidR="00D2312B" w:rsidRPr="00D2312B" w:rsidRDefault="00D2312B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2312B" w:rsidRPr="00D2312B" w:rsidTr="00942B7F">
        <w:tc>
          <w:tcPr>
            <w:tcW w:w="4644" w:type="dxa"/>
          </w:tcPr>
          <w:p w:rsidR="00D2312B" w:rsidRDefault="00D2312B" w:rsidP="00D2312B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1.6  งบเงินอุดหนุน (หมวดเงินอุดหนุน)</w:t>
            </w:r>
          </w:p>
        </w:tc>
        <w:tc>
          <w:tcPr>
            <w:tcW w:w="4678" w:type="dxa"/>
          </w:tcPr>
          <w:p w:rsidR="00D2312B" w:rsidRPr="00D2312B" w:rsidRDefault="00D2312B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2312B" w:rsidRPr="00D2312B" w:rsidTr="00942B7F">
        <w:tc>
          <w:tcPr>
            <w:tcW w:w="4644" w:type="dxa"/>
          </w:tcPr>
          <w:p w:rsidR="00D2312B" w:rsidRPr="00D2312B" w:rsidRDefault="00D2312B" w:rsidP="00D2312B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D2312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รวมงบประมาณรายจ่ายทั่วไป</w:t>
            </w:r>
          </w:p>
        </w:tc>
        <w:tc>
          <w:tcPr>
            <w:tcW w:w="4678" w:type="dxa"/>
          </w:tcPr>
          <w:p w:rsidR="00D2312B" w:rsidRPr="00D2312B" w:rsidRDefault="00D2312B" w:rsidP="00CA7011">
            <w:pPr>
              <w:pStyle w:val="Defaul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</w:tbl>
    <w:p w:rsidR="002D3893" w:rsidRPr="00961CA1" w:rsidRDefault="002D3893" w:rsidP="00294EB0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DF34B4" w:rsidRDefault="003B4406" w:rsidP="002D38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DF34B4" w:rsidRDefault="00DF34B4" w:rsidP="002D389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34B4" w:rsidRDefault="00DF34B4" w:rsidP="002D389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34B4" w:rsidRDefault="00DF34B4" w:rsidP="002D389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34B4" w:rsidRDefault="00DF34B4" w:rsidP="002D389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34B4" w:rsidRDefault="00DF34B4" w:rsidP="002D389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34B4" w:rsidRDefault="00DF34B4" w:rsidP="002D389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34B4" w:rsidRDefault="00DF34B4" w:rsidP="002D389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34B4" w:rsidRDefault="00DF34B4" w:rsidP="002D389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34B4" w:rsidRDefault="00DF34B4" w:rsidP="002D389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34B4" w:rsidRDefault="00DF34B4" w:rsidP="002D389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34B4" w:rsidRDefault="00DF34B4" w:rsidP="002D389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34B4" w:rsidRDefault="00DF34B4" w:rsidP="002D389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2D3893" w:rsidRDefault="00DF34B4" w:rsidP="002D3893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="003B44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D3893" w:rsidRPr="00294EB0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2D389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2D3893" w:rsidRPr="00294EB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D3893" w:rsidRPr="00294EB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ประมาณการรายรับ-จ่าย ตาม</w:t>
      </w:r>
      <w:r w:rsidR="002D3893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</w:p>
    <w:p w:rsidR="002D3893" w:rsidRDefault="002D3893" w:rsidP="002D389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3B44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42B7F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งบประมาณรายจ่ายทั่วไป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(ร่างงบประมาณ หน้า...........)</w:t>
      </w:r>
    </w:p>
    <w:p w:rsidR="002D3893" w:rsidRPr="002D3893" w:rsidRDefault="002D3893" w:rsidP="002D3893">
      <w:pPr>
        <w:pStyle w:val="Default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0"/>
        <w:gridCol w:w="4644"/>
      </w:tblGrid>
      <w:tr w:rsidR="002D3893" w:rsidRPr="002D3893" w:rsidTr="00EB6EC9">
        <w:tc>
          <w:tcPr>
            <w:tcW w:w="4630" w:type="dxa"/>
          </w:tcPr>
          <w:p w:rsidR="002D3893" w:rsidRPr="002D3893" w:rsidRDefault="002D3893" w:rsidP="002D3893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2D38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4644" w:type="dxa"/>
          </w:tcPr>
          <w:p w:rsidR="002D3893" w:rsidRPr="002D3893" w:rsidRDefault="002D3893" w:rsidP="002D389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D38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2D3893" w:rsidRPr="004038BE" w:rsidTr="00EB6EC9">
        <w:tc>
          <w:tcPr>
            <w:tcW w:w="4630" w:type="dxa"/>
          </w:tcPr>
          <w:p w:rsidR="002D3893" w:rsidRPr="004038BE" w:rsidRDefault="002D3893" w:rsidP="002D3893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8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ด้านบริหารงานทั่วไป</w:t>
            </w:r>
          </w:p>
        </w:tc>
        <w:tc>
          <w:tcPr>
            <w:tcW w:w="4644" w:type="dxa"/>
          </w:tcPr>
          <w:p w:rsidR="002D3893" w:rsidRPr="004038BE" w:rsidRDefault="002D3893" w:rsidP="002D3893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D3893" w:rsidTr="00EB6EC9">
        <w:tc>
          <w:tcPr>
            <w:tcW w:w="4630" w:type="dxa"/>
          </w:tcPr>
          <w:p w:rsidR="002D3893" w:rsidRDefault="002D3893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4038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4644" w:type="dxa"/>
          </w:tcPr>
          <w:p w:rsidR="002D3893" w:rsidRDefault="002D3893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3893" w:rsidTr="00EB6EC9">
        <w:tc>
          <w:tcPr>
            <w:tcW w:w="4630" w:type="dxa"/>
          </w:tcPr>
          <w:p w:rsidR="002D3893" w:rsidRDefault="002D3893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4038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4644" w:type="dxa"/>
          </w:tcPr>
          <w:p w:rsidR="002D3893" w:rsidRDefault="002D3893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3893" w:rsidRPr="004038BE" w:rsidTr="00EB6EC9">
        <w:tc>
          <w:tcPr>
            <w:tcW w:w="4630" w:type="dxa"/>
          </w:tcPr>
          <w:p w:rsidR="002D3893" w:rsidRPr="004038BE" w:rsidRDefault="002D3893" w:rsidP="002D3893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8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ด้านบริหารชุมชนและสังคม</w:t>
            </w:r>
          </w:p>
        </w:tc>
        <w:tc>
          <w:tcPr>
            <w:tcW w:w="4644" w:type="dxa"/>
          </w:tcPr>
          <w:p w:rsidR="002D3893" w:rsidRPr="004038BE" w:rsidRDefault="002D3893" w:rsidP="002D3893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D3893" w:rsidTr="00EB6EC9">
        <w:tc>
          <w:tcPr>
            <w:tcW w:w="4630" w:type="dxa"/>
          </w:tcPr>
          <w:p w:rsidR="002D3893" w:rsidRPr="002D3893" w:rsidRDefault="002D3893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038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แผนงานการศึกษา</w:t>
            </w:r>
          </w:p>
        </w:tc>
        <w:tc>
          <w:tcPr>
            <w:tcW w:w="4644" w:type="dxa"/>
          </w:tcPr>
          <w:p w:rsidR="002D3893" w:rsidRDefault="002D3893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3893" w:rsidTr="00EB6EC9">
        <w:tc>
          <w:tcPr>
            <w:tcW w:w="4630" w:type="dxa"/>
          </w:tcPr>
          <w:p w:rsidR="002D3893" w:rsidRDefault="002D3893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38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แผนงานสาธารณสุข</w:t>
            </w:r>
          </w:p>
        </w:tc>
        <w:tc>
          <w:tcPr>
            <w:tcW w:w="4644" w:type="dxa"/>
          </w:tcPr>
          <w:p w:rsidR="002D3893" w:rsidRDefault="002D3893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3893" w:rsidTr="00EB6EC9">
        <w:tc>
          <w:tcPr>
            <w:tcW w:w="4630" w:type="dxa"/>
          </w:tcPr>
          <w:p w:rsidR="002D3893" w:rsidRDefault="002D3893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38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แผนงานสังคมสงเคราะห์</w:t>
            </w:r>
          </w:p>
        </w:tc>
        <w:tc>
          <w:tcPr>
            <w:tcW w:w="4644" w:type="dxa"/>
          </w:tcPr>
          <w:p w:rsidR="002D3893" w:rsidRDefault="002D3893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3893" w:rsidTr="00EB6EC9">
        <w:tc>
          <w:tcPr>
            <w:tcW w:w="4630" w:type="dxa"/>
          </w:tcPr>
          <w:p w:rsidR="002D3893" w:rsidRDefault="002D3893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38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แผนงานเคหะและชุมชน</w:t>
            </w:r>
          </w:p>
        </w:tc>
        <w:tc>
          <w:tcPr>
            <w:tcW w:w="4644" w:type="dxa"/>
          </w:tcPr>
          <w:p w:rsidR="002D3893" w:rsidRDefault="002D3893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3893" w:rsidTr="00EB6EC9">
        <w:tc>
          <w:tcPr>
            <w:tcW w:w="4630" w:type="dxa"/>
          </w:tcPr>
          <w:p w:rsidR="002D3893" w:rsidRDefault="002D3893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38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แผนงานสร้างความเข้มแข็งของชุมชน</w:t>
            </w:r>
          </w:p>
        </w:tc>
        <w:tc>
          <w:tcPr>
            <w:tcW w:w="4644" w:type="dxa"/>
          </w:tcPr>
          <w:p w:rsidR="002D3893" w:rsidRDefault="002D3893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3893" w:rsidTr="00EB6EC9">
        <w:tc>
          <w:tcPr>
            <w:tcW w:w="4630" w:type="dxa"/>
          </w:tcPr>
          <w:p w:rsidR="002D3893" w:rsidRPr="002D3893" w:rsidRDefault="002D3893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38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แผนงานการศาสนา วัฒนธรรม และนันทนาการ</w:t>
            </w:r>
          </w:p>
        </w:tc>
        <w:tc>
          <w:tcPr>
            <w:tcW w:w="4644" w:type="dxa"/>
          </w:tcPr>
          <w:p w:rsidR="002D3893" w:rsidRDefault="002D3893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3893" w:rsidRPr="004038BE" w:rsidTr="00EB6EC9">
        <w:tc>
          <w:tcPr>
            <w:tcW w:w="4630" w:type="dxa"/>
          </w:tcPr>
          <w:p w:rsidR="002D3893" w:rsidRPr="004038BE" w:rsidRDefault="002D3893" w:rsidP="002D3893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8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4644" w:type="dxa"/>
          </w:tcPr>
          <w:p w:rsidR="002D3893" w:rsidRPr="004038BE" w:rsidRDefault="002D3893" w:rsidP="002D3893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D3893" w:rsidTr="00EB6EC9">
        <w:tc>
          <w:tcPr>
            <w:tcW w:w="4630" w:type="dxa"/>
          </w:tcPr>
          <w:p w:rsidR="002D3893" w:rsidRDefault="002D3893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38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แผนงานอุตสาหกรรมและการโยธา</w:t>
            </w:r>
          </w:p>
        </w:tc>
        <w:tc>
          <w:tcPr>
            <w:tcW w:w="4644" w:type="dxa"/>
          </w:tcPr>
          <w:p w:rsidR="002D3893" w:rsidRDefault="002D3893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3893" w:rsidTr="00EB6EC9">
        <w:tc>
          <w:tcPr>
            <w:tcW w:w="4630" w:type="dxa"/>
          </w:tcPr>
          <w:p w:rsidR="002D3893" w:rsidRPr="002D3893" w:rsidRDefault="002D3893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38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แผนงานการเกษตร</w:t>
            </w:r>
          </w:p>
        </w:tc>
        <w:tc>
          <w:tcPr>
            <w:tcW w:w="4644" w:type="dxa"/>
          </w:tcPr>
          <w:p w:rsidR="002D3893" w:rsidRDefault="002D3893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3893" w:rsidTr="00EB6EC9">
        <w:tc>
          <w:tcPr>
            <w:tcW w:w="4630" w:type="dxa"/>
          </w:tcPr>
          <w:p w:rsidR="002D3893" w:rsidRDefault="002D3893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038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แผนงานการพาณิชย์</w:t>
            </w:r>
          </w:p>
        </w:tc>
        <w:tc>
          <w:tcPr>
            <w:tcW w:w="4644" w:type="dxa"/>
          </w:tcPr>
          <w:p w:rsidR="002D3893" w:rsidRDefault="002D3893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3893" w:rsidRPr="004038BE" w:rsidTr="00EB6EC9">
        <w:tc>
          <w:tcPr>
            <w:tcW w:w="4630" w:type="dxa"/>
          </w:tcPr>
          <w:p w:rsidR="002D3893" w:rsidRPr="004038BE" w:rsidRDefault="004038BE" w:rsidP="002D3893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8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4644" w:type="dxa"/>
          </w:tcPr>
          <w:p w:rsidR="002D3893" w:rsidRPr="004038BE" w:rsidRDefault="002D3893" w:rsidP="002D3893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D3893" w:rsidTr="00EB6EC9">
        <w:tc>
          <w:tcPr>
            <w:tcW w:w="4630" w:type="dxa"/>
          </w:tcPr>
          <w:p w:rsidR="002D3893" w:rsidRDefault="004038BE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แผนงานงบกลาง</w:t>
            </w:r>
          </w:p>
        </w:tc>
        <w:tc>
          <w:tcPr>
            <w:tcW w:w="4644" w:type="dxa"/>
          </w:tcPr>
          <w:p w:rsidR="002D3893" w:rsidRDefault="002D3893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D3893" w:rsidRPr="004038BE" w:rsidTr="00EB6EC9">
        <w:tc>
          <w:tcPr>
            <w:tcW w:w="4630" w:type="dxa"/>
          </w:tcPr>
          <w:p w:rsidR="002D3893" w:rsidRPr="004038BE" w:rsidRDefault="004038BE" w:rsidP="004038BE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038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รวมรายจ่ายทั้งสิ้น</w:t>
            </w:r>
          </w:p>
        </w:tc>
        <w:tc>
          <w:tcPr>
            <w:tcW w:w="4644" w:type="dxa"/>
          </w:tcPr>
          <w:p w:rsidR="002D3893" w:rsidRPr="004038BE" w:rsidRDefault="002D3893" w:rsidP="004038BE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F34B4" w:rsidRDefault="00DF34B4" w:rsidP="003606D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34B4" w:rsidRDefault="00DF34B4" w:rsidP="003606D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34B4" w:rsidRDefault="00DF34B4" w:rsidP="003606D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34B4" w:rsidRDefault="00DF34B4" w:rsidP="003606D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34B4" w:rsidRDefault="00DF34B4" w:rsidP="003606D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34B4" w:rsidRDefault="00DF34B4" w:rsidP="003606D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34B4" w:rsidRDefault="00DF34B4" w:rsidP="003606D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34B4" w:rsidRDefault="00DF34B4" w:rsidP="003606D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34B4" w:rsidRDefault="00DF34B4" w:rsidP="003606D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34B4" w:rsidRDefault="00DF34B4" w:rsidP="003606D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34B4" w:rsidRDefault="00DF34B4" w:rsidP="003606D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34B4" w:rsidRDefault="00DF34B4" w:rsidP="003606D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34B4" w:rsidRDefault="00DF34B4" w:rsidP="003606D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34B4" w:rsidRDefault="00DF34B4" w:rsidP="003606D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34B4" w:rsidRDefault="00DF34B4" w:rsidP="003606D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34B4" w:rsidRDefault="00DF34B4" w:rsidP="003606D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34B4" w:rsidRDefault="00DF34B4" w:rsidP="003606D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34B4" w:rsidRDefault="00DF34B4" w:rsidP="003606D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34B4" w:rsidRDefault="00DF34B4" w:rsidP="003606D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F34B4" w:rsidRDefault="00DF34B4" w:rsidP="003606D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3606DB" w:rsidRDefault="003B4406" w:rsidP="003606DB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 </w:t>
      </w:r>
      <w:r w:rsidR="003606DB" w:rsidRPr="00294EB0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="003606DB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606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งบประมาณการรายจ่ายตามหมวด-แผนงาน </w:t>
      </w:r>
      <w:r w:rsidR="003606DB">
        <w:rPr>
          <w:rFonts w:ascii="TH SarabunIT๙" w:hAnsi="TH SarabunIT๙" w:cs="TH SarabunIT๙" w:hint="cs"/>
          <w:sz w:val="32"/>
          <w:szCs w:val="32"/>
          <w:cs/>
        </w:rPr>
        <w:t>(ร่างงบประมาณ หน้า...........)</w:t>
      </w:r>
    </w:p>
    <w:p w:rsidR="003606DB" w:rsidRPr="003606DB" w:rsidRDefault="003606DB" w:rsidP="003606DB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0382" w:type="dxa"/>
        <w:tblInd w:w="-743" w:type="dxa"/>
        <w:tblLook w:val="04A0" w:firstRow="1" w:lastRow="0" w:firstColumn="1" w:lastColumn="0" w:noHBand="0" w:noVBand="1"/>
      </w:tblPr>
      <w:tblGrid>
        <w:gridCol w:w="2180"/>
        <w:gridCol w:w="1076"/>
        <w:gridCol w:w="1351"/>
        <w:gridCol w:w="1299"/>
        <w:gridCol w:w="1122"/>
        <w:gridCol w:w="1274"/>
        <w:gridCol w:w="1043"/>
        <w:gridCol w:w="1037"/>
      </w:tblGrid>
      <w:tr w:rsidR="003606DB" w:rsidTr="009417DE">
        <w:tc>
          <w:tcPr>
            <w:tcW w:w="2180" w:type="dxa"/>
          </w:tcPr>
          <w:p w:rsidR="003606DB" w:rsidRDefault="003606DB" w:rsidP="003606DB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076" w:type="dxa"/>
          </w:tcPr>
          <w:p w:rsidR="003606DB" w:rsidRDefault="003606DB" w:rsidP="003606D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งบกลาง</w:t>
            </w:r>
          </w:p>
        </w:tc>
        <w:tc>
          <w:tcPr>
            <w:tcW w:w="1351" w:type="dxa"/>
          </w:tcPr>
          <w:p w:rsidR="003606DB" w:rsidRDefault="003606DB" w:rsidP="003606D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299" w:type="dxa"/>
          </w:tcPr>
          <w:p w:rsidR="003C6B87" w:rsidRDefault="003606DB" w:rsidP="003606D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</w:t>
            </w:r>
          </w:p>
          <w:p w:rsidR="003606DB" w:rsidRDefault="003606DB" w:rsidP="003606D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ดำเนินงาน</w:t>
            </w:r>
          </w:p>
        </w:tc>
        <w:tc>
          <w:tcPr>
            <w:tcW w:w="1122" w:type="dxa"/>
          </w:tcPr>
          <w:p w:rsidR="003606DB" w:rsidRDefault="003606DB" w:rsidP="003606D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274" w:type="dxa"/>
          </w:tcPr>
          <w:p w:rsidR="003C6B87" w:rsidRDefault="003606DB" w:rsidP="003606D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งบรายจ่าย</w:t>
            </w:r>
          </w:p>
          <w:p w:rsidR="003606DB" w:rsidRDefault="003606DB" w:rsidP="003606D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อื่น</w:t>
            </w:r>
          </w:p>
        </w:tc>
        <w:tc>
          <w:tcPr>
            <w:tcW w:w="1043" w:type="dxa"/>
          </w:tcPr>
          <w:p w:rsidR="003C6B87" w:rsidRDefault="003606DB" w:rsidP="003606D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งบเงิน</w:t>
            </w:r>
          </w:p>
          <w:p w:rsidR="003606DB" w:rsidRDefault="003606DB" w:rsidP="003606D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อุดหนุน</w:t>
            </w:r>
          </w:p>
        </w:tc>
        <w:tc>
          <w:tcPr>
            <w:tcW w:w="1037" w:type="dxa"/>
          </w:tcPr>
          <w:p w:rsidR="003606DB" w:rsidRDefault="003606DB" w:rsidP="003606DB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</w:t>
            </w:r>
          </w:p>
        </w:tc>
      </w:tr>
      <w:tr w:rsidR="003C6B87" w:rsidTr="009417DE">
        <w:tc>
          <w:tcPr>
            <w:tcW w:w="2180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แผนงานบริหาร</w:t>
            </w:r>
          </w:p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1076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1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9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2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3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7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6B87" w:rsidTr="009417DE">
        <w:tc>
          <w:tcPr>
            <w:tcW w:w="2180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แผนงานการรักษา</w:t>
            </w:r>
          </w:p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ความสงบภายใน</w:t>
            </w:r>
          </w:p>
        </w:tc>
        <w:tc>
          <w:tcPr>
            <w:tcW w:w="1076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1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9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2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3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7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6B87" w:rsidTr="009417DE">
        <w:tc>
          <w:tcPr>
            <w:tcW w:w="2180" w:type="dxa"/>
          </w:tcPr>
          <w:p w:rsidR="003C6B87" w:rsidRPr="002D3893" w:rsidRDefault="003C6B87" w:rsidP="003C6B8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แผนงานการศึกษา</w:t>
            </w:r>
          </w:p>
        </w:tc>
        <w:tc>
          <w:tcPr>
            <w:tcW w:w="1076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1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9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2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3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7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6B87" w:rsidTr="009417DE">
        <w:tc>
          <w:tcPr>
            <w:tcW w:w="2180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แผนงานสาธารณสุข</w:t>
            </w:r>
          </w:p>
        </w:tc>
        <w:tc>
          <w:tcPr>
            <w:tcW w:w="1076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1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9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2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3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7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6B87" w:rsidTr="009417DE">
        <w:tc>
          <w:tcPr>
            <w:tcW w:w="2180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แผนงานสังคม</w:t>
            </w:r>
          </w:p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สงเคราะห์</w:t>
            </w:r>
          </w:p>
        </w:tc>
        <w:tc>
          <w:tcPr>
            <w:tcW w:w="1076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1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9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2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3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7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6B87" w:rsidTr="009417DE">
        <w:tc>
          <w:tcPr>
            <w:tcW w:w="2180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แผนงานเคหะ</w:t>
            </w:r>
          </w:p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และชุมชน</w:t>
            </w:r>
          </w:p>
        </w:tc>
        <w:tc>
          <w:tcPr>
            <w:tcW w:w="1076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1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9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2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3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7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6B87" w:rsidTr="009417DE">
        <w:tc>
          <w:tcPr>
            <w:tcW w:w="2180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แผนงานสร้าง</w:t>
            </w:r>
          </w:p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ความเข้มแข็งของ</w:t>
            </w:r>
          </w:p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1076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1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9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2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3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7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6B87" w:rsidTr="009417DE">
        <w:tc>
          <w:tcPr>
            <w:tcW w:w="2180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แผนงานการศาสนา</w:t>
            </w:r>
          </w:p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วัฒนธรรมและ</w:t>
            </w:r>
          </w:p>
          <w:p w:rsidR="003C6B87" w:rsidRPr="002D3893" w:rsidRDefault="003C6B87" w:rsidP="003C6B8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นันทนาการ</w:t>
            </w:r>
          </w:p>
        </w:tc>
        <w:tc>
          <w:tcPr>
            <w:tcW w:w="1076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1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9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2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3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7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6B87" w:rsidTr="009417DE">
        <w:tc>
          <w:tcPr>
            <w:tcW w:w="2180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แผนงาน</w:t>
            </w:r>
          </w:p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อุตสาหกรรมและ</w:t>
            </w:r>
          </w:p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การโยธา</w:t>
            </w:r>
          </w:p>
        </w:tc>
        <w:tc>
          <w:tcPr>
            <w:tcW w:w="1076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1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9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2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3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7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6B87" w:rsidTr="009417DE">
        <w:tc>
          <w:tcPr>
            <w:tcW w:w="2180" w:type="dxa"/>
          </w:tcPr>
          <w:p w:rsidR="003C6B87" w:rsidRPr="002D3893" w:rsidRDefault="003C6B87" w:rsidP="003C6B8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แผนงานการเกษตร</w:t>
            </w:r>
          </w:p>
        </w:tc>
        <w:tc>
          <w:tcPr>
            <w:tcW w:w="1076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1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9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2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3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7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C6B87" w:rsidTr="009417DE">
        <w:tc>
          <w:tcPr>
            <w:tcW w:w="2180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แผนงานการพาณิชย์</w:t>
            </w:r>
          </w:p>
        </w:tc>
        <w:tc>
          <w:tcPr>
            <w:tcW w:w="1076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1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9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2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3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7" w:type="dxa"/>
          </w:tcPr>
          <w:p w:rsidR="003C6B87" w:rsidRDefault="003C6B87" w:rsidP="003C6B87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606DB" w:rsidTr="009417DE">
        <w:tc>
          <w:tcPr>
            <w:tcW w:w="2180" w:type="dxa"/>
          </w:tcPr>
          <w:p w:rsidR="003606DB" w:rsidRDefault="003C6B87" w:rsidP="003606DB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1076" w:type="dxa"/>
          </w:tcPr>
          <w:p w:rsidR="003606DB" w:rsidRDefault="003606DB" w:rsidP="003606DB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1" w:type="dxa"/>
          </w:tcPr>
          <w:p w:rsidR="003606DB" w:rsidRDefault="003606DB" w:rsidP="003606DB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9" w:type="dxa"/>
          </w:tcPr>
          <w:p w:rsidR="003606DB" w:rsidRDefault="003606DB" w:rsidP="003606DB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2" w:type="dxa"/>
          </w:tcPr>
          <w:p w:rsidR="003606DB" w:rsidRDefault="003606DB" w:rsidP="003606DB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</w:tcPr>
          <w:p w:rsidR="003606DB" w:rsidRDefault="003606DB" w:rsidP="003606DB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3" w:type="dxa"/>
          </w:tcPr>
          <w:p w:rsidR="003606DB" w:rsidRDefault="003606DB" w:rsidP="003606DB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7" w:type="dxa"/>
          </w:tcPr>
          <w:p w:rsidR="003606DB" w:rsidRDefault="003606DB" w:rsidP="003606DB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606DB" w:rsidTr="009417DE">
        <w:tc>
          <w:tcPr>
            <w:tcW w:w="2180" w:type="dxa"/>
          </w:tcPr>
          <w:p w:rsidR="003606DB" w:rsidRDefault="00BF7729" w:rsidP="003C6B87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076" w:type="dxa"/>
          </w:tcPr>
          <w:p w:rsidR="003606DB" w:rsidRDefault="003606DB" w:rsidP="003606DB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1" w:type="dxa"/>
          </w:tcPr>
          <w:p w:rsidR="003606DB" w:rsidRDefault="003606DB" w:rsidP="003606DB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9" w:type="dxa"/>
          </w:tcPr>
          <w:p w:rsidR="003606DB" w:rsidRDefault="003606DB" w:rsidP="003606DB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2" w:type="dxa"/>
          </w:tcPr>
          <w:p w:rsidR="003606DB" w:rsidRDefault="003606DB" w:rsidP="003606DB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4" w:type="dxa"/>
          </w:tcPr>
          <w:p w:rsidR="003606DB" w:rsidRDefault="003606DB" w:rsidP="003606DB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43" w:type="dxa"/>
          </w:tcPr>
          <w:p w:rsidR="003606DB" w:rsidRDefault="003606DB" w:rsidP="003606DB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37" w:type="dxa"/>
          </w:tcPr>
          <w:p w:rsidR="003606DB" w:rsidRDefault="003606DB" w:rsidP="003606DB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606DB" w:rsidRPr="009B4D11" w:rsidRDefault="003606DB" w:rsidP="003606DB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:rsidR="009A5EDA" w:rsidRDefault="009A5EDA" w:rsidP="009B4D1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9A5EDA" w:rsidRDefault="009A5EDA" w:rsidP="009B4D1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9A5EDA" w:rsidRDefault="009A5EDA" w:rsidP="009B4D1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9A5EDA" w:rsidRDefault="009A5EDA" w:rsidP="009B4D1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9A5EDA" w:rsidRDefault="009A5EDA" w:rsidP="009B4D1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9A5EDA" w:rsidRDefault="009A5EDA" w:rsidP="009B4D1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9A5EDA" w:rsidRDefault="009A5EDA" w:rsidP="009B4D1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9A5EDA" w:rsidRDefault="009A5EDA" w:rsidP="009B4D1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9A5EDA" w:rsidRDefault="009A5EDA" w:rsidP="009B4D1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9A5EDA" w:rsidRDefault="009A5EDA" w:rsidP="009B4D1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9A5EDA" w:rsidRDefault="009A5EDA" w:rsidP="009B4D1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9A5EDA" w:rsidRDefault="009A5EDA" w:rsidP="009B4D1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9A5EDA" w:rsidRDefault="009A5EDA" w:rsidP="009B4D1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9A5EDA" w:rsidRDefault="009A5EDA" w:rsidP="009B4D11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9B4D11" w:rsidRDefault="009B4D11" w:rsidP="009B4D11">
      <w:pPr>
        <w:pStyle w:val="Default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การบริหารงบประมาณ</w:t>
      </w:r>
    </w:p>
    <w:p w:rsidR="009B4D11" w:rsidRPr="00E77FA0" w:rsidRDefault="009B4D11" w:rsidP="009B4D11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B005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E77F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4.1  งบประมาณรายจ่ายที่สำคัญ</w:t>
      </w:r>
    </w:p>
    <w:p w:rsidR="009B4D11" w:rsidRPr="00AB3677" w:rsidRDefault="009B4D11" w:rsidP="00850393">
      <w:pPr>
        <w:pStyle w:val="Default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0051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B3677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4.1.1  รายจ่ายด้านเงินเดือน ค่าจ้างประจำ พนักงาน เงินเพิ่ม ประโยชน์ตอบแทนอื่นตามมาตรา 35 แห่ง พ.ร.บ. ระเบียบบริหารงานบุคคล 2542 มาตรา 35</w:t>
      </w:r>
      <w:r w:rsidRPr="00AB3677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(ไม่เกินร้อยละ 40 ของงบประมาณรายจ่ายประจำปี)</w:t>
      </w:r>
      <w:r w:rsidR="00B0051C" w:rsidRPr="00AB3677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AB3677">
        <w:rPr>
          <w:rFonts w:ascii="TH SarabunIT๙" w:hAnsi="TH SarabunIT๙" w:cs="TH SarabunIT๙" w:hint="cs"/>
          <w:spacing w:val="-2"/>
          <w:sz w:val="32"/>
          <w:szCs w:val="32"/>
          <w:cs/>
        </w:rPr>
        <w:t>(หนังสือสำนักงาน กจ. กท. และ ก.อบจ. ที่ มท 0809.2/138 ลงวันที่ 30 ธันวาคม 2558)</w:t>
      </w:r>
    </w:p>
    <w:p w:rsidR="00B0051C" w:rsidRPr="00B0051C" w:rsidRDefault="00B0051C" w:rsidP="009B4D11">
      <w:pPr>
        <w:pStyle w:val="Default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10361" w:type="dxa"/>
        <w:tblInd w:w="-743" w:type="dxa"/>
        <w:tblLook w:val="04A0" w:firstRow="1" w:lastRow="0" w:firstColumn="1" w:lastColumn="0" w:noHBand="0" w:noVBand="1"/>
      </w:tblPr>
      <w:tblGrid>
        <w:gridCol w:w="8033"/>
        <w:gridCol w:w="2328"/>
      </w:tblGrid>
      <w:tr w:rsidR="00F43515" w:rsidRPr="00F43515" w:rsidTr="00AB3677">
        <w:tc>
          <w:tcPr>
            <w:tcW w:w="8033" w:type="dxa"/>
          </w:tcPr>
          <w:p w:rsidR="00F43515" w:rsidRPr="00F43515" w:rsidRDefault="00F43515" w:rsidP="00F43515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328" w:type="dxa"/>
          </w:tcPr>
          <w:p w:rsidR="00F43515" w:rsidRPr="00F43515" w:rsidRDefault="00F43515" w:rsidP="00F43515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F435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ค่าใช้จ่ายบุคคล (บาท)</w:t>
            </w:r>
          </w:p>
        </w:tc>
      </w:tr>
      <w:tr w:rsidR="00F43515" w:rsidTr="00AB3677">
        <w:tc>
          <w:tcPr>
            <w:tcW w:w="8033" w:type="dxa"/>
          </w:tcPr>
          <w:p w:rsidR="00F43515" w:rsidRPr="004C2B06" w:rsidRDefault="00531C76" w:rsidP="002D3893">
            <w:pPr>
              <w:pStyle w:val="Defaul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4C2B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 ประมาณการรายจ่าย</w:t>
            </w:r>
          </w:p>
          <w:p w:rsidR="00531C76" w:rsidRDefault="00531C76" w:rsidP="002D3893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(1) ประมาณการรายรับจากงบรายจ่ายทั่วไป ............................บาท</w:t>
            </w:r>
          </w:p>
        </w:tc>
        <w:tc>
          <w:tcPr>
            <w:tcW w:w="2328" w:type="dxa"/>
          </w:tcPr>
          <w:p w:rsidR="00F43515" w:rsidRDefault="00F43515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3515" w:rsidTr="00AB3677">
        <w:tc>
          <w:tcPr>
            <w:tcW w:w="8033" w:type="dxa"/>
          </w:tcPr>
          <w:p w:rsidR="00F43515" w:rsidRDefault="00531C76" w:rsidP="002D3893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C2B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 อัตรากำลัง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(ให้นำข้อมูลจากแผนอัตรากำลัง 3 ปี ของท้องถิ่นในปี 2562)</w:t>
            </w:r>
          </w:p>
          <w:p w:rsidR="00531C76" w:rsidRDefault="00531C76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(1)  จำนวนข้าราชการ (ไม่รวมครู) ตามแผนอัตรากำลัง ทั้งสิ้น.............คน</w:t>
            </w:r>
          </w:p>
          <w:p w:rsidR="00531C76" w:rsidRDefault="00531C76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(2)  จำนวนลูกจ้างประจำ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ทั้งสิ้น.............คน</w:t>
            </w:r>
          </w:p>
          <w:p w:rsidR="00531C76" w:rsidRDefault="00531C76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(3)  จำนวนพนักงานจ้างตามแผนอัตรากำลัง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ทั้งสิ้น.............คน</w:t>
            </w:r>
          </w:p>
          <w:p w:rsidR="00531C76" w:rsidRDefault="00531C76" w:rsidP="002D3893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(4)  จำนวนข้าราชการครูตามกรอบอัตรากำลัง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ทั้งสิ้น.............คน</w:t>
            </w:r>
          </w:p>
          <w:p w:rsidR="00531C76" w:rsidRDefault="00531C76" w:rsidP="002D3893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(5)  จำนวนพนักงานจ้างครูตามกรอบอัตรากำลัง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ทั้งสิ้น.............คน</w:t>
            </w:r>
          </w:p>
        </w:tc>
        <w:tc>
          <w:tcPr>
            <w:tcW w:w="2328" w:type="dxa"/>
          </w:tcPr>
          <w:p w:rsidR="00F43515" w:rsidRDefault="00F43515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3515" w:rsidTr="00AB3677">
        <w:tc>
          <w:tcPr>
            <w:tcW w:w="8033" w:type="dxa"/>
          </w:tcPr>
          <w:p w:rsidR="00F43515" w:rsidRPr="004C2B06" w:rsidRDefault="00531C76" w:rsidP="002D3893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2B0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 ประมาณการรายจ่ายด้านบุคคลตามงบประมาณ</w:t>
            </w:r>
          </w:p>
        </w:tc>
        <w:tc>
          <w:tcPr>
            <w:tcW w:w="2328" w:type="dxa"/>
          </w:tcPr>
          <w:p w:rsidR="00F43515" w:rsidRDefault="00F43515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3515" w:rsidTr="00AB3677">
        <w:tc>
          <w:tcPr>
            <w:tcW w:w="8033" w:type="dxa"/>
          </w:tcPr>
          <w:p w:rsidR="00F43515" w:rsidRPr="0038551A" w:rsidRDefault="00531C76" w:rsidP="002D3893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3855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  เงินเดือนและค่าตอบแทนข้าราชการและพนักงานจ้าง (ไม่รวมครู)</w:t>
            </w:r>
          </w:p>
        </w:tc>
        <w:tc>
          <w:tcPr>
            <w:tcW w:w="2328" w:type="dxa"/>
          </w:tcPr>
          <w:p w:rsidR="00F43515" w:rsidRDefault="00F43515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3515" w:rsidTr="00AB3677">
        <w:tc>
          <w:tcPr>
            <w:tcW w:w="8033" w:type="dxa"/>
          </w:tcPr>
          <w:p w:rsidR="00F43515" w:rsidRPr="00531C76" w:rsidRDefault="00531C76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(1) รายจ่ายเงินเดือนข้าราชการ (มีตัว) จำนวน...........คน   </w:t>
            </w:r>
            <w:r w:rsidR="00ED37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AB3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2328" w:type="dxa"/>
          </w:tcPr>
          <w:p w:rsidR="00F43515" w:rsidRDefault="00F43515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3515" w:rsidTr="00AB3677">
        <w:tc>
          <w:tcPr>
            <w:tcW w:w="8033" w:type="dxa"/>
          </w:tcPr>
          <w:p w:rsidR="00F43515" w:rsidRDefault="00531C76" w:rsidP="00531C7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(2) รายจ่ายเงินเดือนข้าราชการ (อัตราว่าง)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จำนวน...........คน </w:t>
            </w:r>
            <w:r w:rsidR="00AB3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2328" w:type="dxa"/>
          </w:tcPr>
          <w:p w:rsidR="00F43515" w:rsidRDefault="00F43515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43515" w:rsidTr="00AB3677">
        <w:tc>
          <w:tcPr>
            <w:tcW w:w="8033" w:type="dxa"/>
          </w:tcPr>
          <w:p w:rsidR="00F43515" w:rsidRDefault="00ED37A3" w:rsidP="002D3893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(3) รายจ่ายเงินเดือนลูกจ้างประจำ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จำนวน...........คน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AB3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2328" w:type="dxa"/>
          </w:tcPr>
          <w:p w:rsidR="00F43515" w:rsidRDefault="00F43515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37A3" w:rsidTr="00AB3677">
        <w:tc>
          <w:tcPr>
            <w:tcW w:w="8033" w:type="dxa"/>
          </w:tcPr>
          <w:p w:rsidR="00ED37A3" w:rsidRDefault="00750FB7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(4) ค่าตอบแทนพนักงานจ้าง (มีตัว)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จำนวน...........คน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B3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2328" w:type="dxa"/>
          </w:tcPr>
          <w:p w:rsidR="00ED37A3" w:rsidRDefault="00ED37A3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0FB7" w:rsidTr="00AB3677">
        <w:tc>
          <w:tcPr>
            <w:tcW w:w="8033" w:type="dxa"/>
          </w:tcPr>
          <w:p w:rsidR="00750FB7" w:rsidRPr="00750FB7" w:rsidRDefault="00750FB7" w:rsidP="00750FB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(5) ค่าตอบแทนพนักงานจ้าง (อัตราว่าง)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จำนวน...........คน </w:t>
            </w:r>
            <w:r w:rsidR="00AB3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เป็นเงิน</w:t>
            </w:r>
          </w:p>
        </w:tc>
        <w:tc>
          <w:tcPr>
            <w:tcW w:w="2328" w:type="dxa"/>
          </w:tcPr>
          <w:p w:rsidR="00750FB7" w:rsidRDefault="00750FB7" w:rsidP="002D389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0FB7" w:rsidRPr="0048171D" w:rsidTr="00AB3677">
        <w:tc>
          <w:tcPr>
            <w:tcW w:w="8033" w:type="dxa"/>
          </w:tcPr>
          <w:p w:rsidR="00750FB7" w:rsidRPr="0048171D" w:rsidRDefault="0048171D" w:rsidP="0048171D">
            <w:pPr>
              <w:pStyle w:val="Defaul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17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2328" w:type="dxa"/>
          </w:tcPr>
          <w:p w:rsidR="00750FB7" w:rsidRPr="0048171D" w:rsidRDefault="00750FB7" w:rsidP="002D3893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8551A" w:rsidTr="00AB3677">
        <w:tc>
          <w:tcPr>
            <w:tcW w:w="8033" w:type="dxa"/>
          </w:tcPr>
          <w:p w:rsidR="0038551A" w:rsidRPr="0038551A" w:rsidRDefault="0038551A" w:rsidP="0038551A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3855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  ประโยชน์ตอบแทนอื่น </w:t>
            </w:r>
            <w:r w:rsidRPr="003855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(ไม่รวมครู)</w:t>
            </w:r>
          </w:p>
        </w:tc>
        <w:tc>
          <w:tcPr>
            <w:tcW w:w="2328" w:type="dxa"/>
          </w:tcPr>
          <w:p w:rsidR="0038551A" w:rsidRDefault="0038551A" w:rsidP="00CA701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551A" w:rsidRPr="0038551A" w:rsidTr="00AB3677">
        <w:tc>
          <w:tcPr>
            <w:tcW w:w="8033" w:type="dxa"/>
          </w:tcPr>
          <w:p w:rsidR="00AB3677" w:rsidRDefault="0038551A" w:rsidP="00AB3677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(1) ประโยชน์ตอบแทนอื่นข้าราชการ/ลูกจ้างประจำ/พนักงานจ้าง</w:t>
            </w:r>
            <w:r w:rsidR="00AB367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(ไม่รวมโบนัส)                                                                    </w:t>
            </w:r>
            <w:r w:rsidR="00AB3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</w:t>
            </w:r>
          </w:p>
          <w:p w:rsidR="0038551A" w:rsidRPr="0038551A" w:rsidRDefault="00AB3677" w:rsidP="00AB3677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             </w:t>
            </w:r>
            <w:r w:rsidR="003855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2328" w:type="dxa"/>
          </w:tcPr>
          <w:p w:rsidR="0038551A" w:rsidRPr="0038551A" w:rsidRDefault="0038551A" w:rsidP="0038551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551A" w:rsidRPr="0038551A" w:rsidTr="00AB3677">
        <w:tc>
          <w:tcPr>
            <w:tcW w:w="8033" w:type="dxa"/>
          </w:tcPr>
          <w:p w:rsidR="0038551A" w:rsidRPr="0038551A" w:rsidRDefault="005B1852" w:rsidP="00AB3677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(2) โบนัส (รวมโบนัสครู)                                        </w:t>
            </w:r>
            <w:r w:rsidR="00AB3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2328" w:type="dxa"/>
          </w:tcPr>
          <w:p w:rsidR="0038551A" w:rsidRPr="0038551A" w:rsidRDefault="0038551A" w:rsidP="0038551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B1852" w:rsidRPr="0038551A" w:rsidTr="00AB3677">
        <w:tc>
          <w:tcPr>
            <w:tcW w:w="8033" w:type="dxa"/>
          </w:tcPr>
          <w:p w:rsidR="005B1852" w:rsidRPr="005B1852" w:rsidRDefault="005B1852" w:rsidP="00AB3677">
            <w:pPr>
              <w:pStyle w:val="Defaul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5B18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3.3  เงินเดือน ค่าตอบแทนครู ลูกจ้างประจำและพนักงานจ้างครูที่จ่ายจากเงินอุดหนุน</w:t>
            </w:r>
          </w:p>
        </w:tc>
        <w:tc>
          <w:tcPr>
            <w:tcW w:w="2328" w:type="dxa"/>
          </w:tcPr>
          <w:p w:rsidR="005B1852" w:rsidRPr="0038551A" w:rsidRDefault="005B1852" w:rsidP="0038551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78E2" w:rsidRPr="0038551A" w:rsidTr="00AB3677">
        <w:tc>
          <w:tcPr>
            <w:tcW w:w="8033" w:type="dxa"/>
          </w:tcPr>
          <w:p w:rsidR="007B78E2" w:rsidRPr="00531C76" w:rsidRDefault="007B78E2" w:rsidP="00AB367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(1) รายจ่ายเงินเดือนครู (มีตัว) จำนวน...........คน         </w:t>
            </w:r>
            <w:r w:rsidR="00AB3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B3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เป็นเงิน</w:t>
            </w:r>
          </w:p>
        </w:tc>
        <w:tc>
          <w:tcPr>
            <w:tcW w:w="2328" w:type="dxa"/>
          </w:tcPr>
          <w:p w:rsidR="007B78E2" w:rsidRPr="0038551A" w:rsidRDefault="007B78E2" w:rsidP="007B78E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78E2" w:rsidRPr="0038551A" w:rsidTr="00AB3677">
        <w:tc>
          <w:tcPr>
            <w:tcW w:w="8033" w:type="dxa"/>
          </w:tcPr>
          <w:p w:rsidR="007B78E2" w:rsidRDefault="007B78E2" w:rsidP="00AB367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(2) รายจ่ายเงินเดือน</w:t>
            </w:r>
            <w:r w:rsidR="00FF6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(อัตราว่าง)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จำนวน...........คน </w:t>
            </w:r>
            <w:r w:rsidR="00FF6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AB3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FF6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2328" w:type="dxa"/>
          </w:tcPr>
          <w:p w:rsidR="007B78E2" w:rsidRPr="0038551A" w:rsidRDefault="007B78E2" w:rsidP="007B78E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78E2" w:rsidRPr="0038551A" w:rsidTr="00AB3677">
        <w:tc>
          <w:tcPr>
            <w:tcW w:w="8033" w:type="dxa"/>
          </w:tcPr>
          <w:p w:rsidR="007B78E2" w:rsidRDefault="007B78E2" w:rsidP="00AB3677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(3) รายจ่ายลูกจ้างประจำ</w:t>
            </w:r>
            <w:r w:rsidR="00FF6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(ครู)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จำนวน...........คน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FF6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AB3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2328" w:type="dxa"/>
          </w:tcPr>
          <w:p w:rsidR="007B78E2" w:rsidRPr="0038551A" w:rsidRDefault="007B78E2" w:rsidP="007B78E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78E2" w:rsidRPr="0038551A" w:rsidTr="00AB3677">
        <w:tc>
          <w:tcPr>
            <w:tcW w:w="8033" w:type="dxa"/>
          </w:tcPr>
          <w:p w:rsidR="007B78E2" w:rsidRDefault="007B78E2" w:rsidP="00FF643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(4) ค่าตอบแทนพนักงานจ้าง</w:t>
            </w:r>
            <w:r w:rsidR="00FF6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(มีตัว)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จำนวน...........คน  </w:t>
            </w:r>
            <w:r w:rsidR="00AB3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2328" w:type="dxa"/>
          </w:tcPr>
          <w:p w:rsidR="007B78E2" w:rsidRPr="0038551A" w:rsidRDefault="007B78E2" w:rsidP="007B78E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78E2" w:rsidRPr="0038551A" w:rsidTr="00AB3677">
        <w:tc>
          <w:tcPr>
            <w:tcW w:w="8033" w:type="dxa"/>
          </w:tcPr>
          <w:p w:rsidR="007B78E2" w:rsidRPr="00750FB7" w:rsidRDefault="007B78E2" w:rsidP="00FF643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FF6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(5) ค่าตอบแทนพนักงานจ้างครู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(อัตราว่าง)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จำนวน.........คน</w:t>
            </w:r>
            <w:r w:rsidR="00FF6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B3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FF6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2328" w:type="dxa"/>
          </w:tcPr>
          <w:p w:rsidR="007B78E2" w:rsidRPr="0038551A" w:rsidRDefault="007B78E2" w:rsidP="007B78E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78E2" w:rsidRPr="0038551A" w:rsidTr="00AB3677">
        <w:tc>
          <w:tcPr>
            <w:tcW w:w="8033" w:type="dxa"/>
          </w:tcPr>
          <w:p w:rsidR="007B78E2" w:rsidRPr="0048171D" w:rsidRDefault="007B78E2" w:rsidP="007B78E2">
            <w:pPr>
              <w:pStyle w:val="Default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8171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2328" w:type="dxa"/>
          </w:tcPr>
          <w:p w:rsidR="007B78E2" w:rsidRPr="0038551A" w:rsidRDefault="007B78E2" w:rsidP="007B78E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B78E2" w:rsidRPr="0038551A" w:rsidTr="00AB3677">
        <w:tc>
          <w:tcPr>
            <w:tcW w:w="8033" w:type="dxa"/>
          </w:tcPr>
          <w:p w:rsidR="007B78E2" w:rsidRPr="00531C76" w:rsidRDefault="00217DE4" w:rsidP="00217DE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5B18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5B18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ประโยชน์ตอบแทนอื่น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</w:t>
            </w:r>
            <w:r w:rsidRPr="005B185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ครูที่จ่ายจากเงินอุดหนุน</w:t>
            </w:r>
            <w:r w:rsidR="00AB3677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</w:t>
            </w:r>
            <w:r w:rsidR="00AB3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2328" w:type="dxa"/>
          </w:tcPr>
          <w:p w:rsidR="007B78E2" w:rsidRPr="0038551A" w:rsidRDefault="007B78E2" w:rsidP="007B78E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2F19" w:rsidRPr="0038551A" w:rsidTr="00AB3677">
        <w:tc>
          <w:tcPr>
            <w:tcW w:w="8033" w:type="dxa"/>
          </w:tcPr>
          <w:p w:rsidR="00722F19" w:rsidRDefault="0092584E" w:rsidP="0038551A">
            <w:pPr>
              <w:pStyle w:val="Defaul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ค่าใช้จ่ายด้านบุคคล (ไม่คิดค่าใช้จ่ายครูที่จ่ายจากเงินอุดหนุน)</w:t>
            </w:r>
          </w:p>
          <w:p w:rsidR="0092584E" w:rsidRPr="0092584E" w:rsidRDefault="0092584E" w:rsidP="0038551A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5" type="#_x0000_t32" style="position:absolute;margin-left:81.15pt;margin-top:17.6pt;width:128.7pt;height:0;z-index:251658240" o:connectortype="straight"/>
              </w:pict>
            </w:r>
            <w:r w:rsidRPr="00925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คิดร้อยละ </w:t>
            </w:r>
            <w:r w:rsidRPr="0092584E">
              <w:rPr>
                <w:rFonts w:ascii="TH SarabunIT๙" w:hAnsi="TH SarabunIT๙" w:cs="TH SarabunIT๙"/>
                <w:sz w:val="32"/>
                <w:szCs w:val="32"/>
              </w:rPr>
              <w:t xml:space="preserve">=              </w:t>
            </w:r>
            <w:r w:rsidRPr="00925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(3.1 + 3.2) </w:t>
            </w:r>
            <w:r w:rsidRPr="0092584E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925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  <w:p w:rsidR="0092584E" w:rsidRDefault="0092584E" w:rsidP="0038551A">
            <w:pPr>
              <w:pStyle w:val="Defaul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25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ประมาณการงบรายจ่ายทั่วไป</w:t>
            </w:r>
          </w:p>
        </w:tc>
        <w:tc>
          <w:tcPr>
            <w:tcW w:w="2328" w:type="dxa"/>
          </w:tcPr>
          <w:p w:rsidR="00722F19" w:rsidRDefault="0092584E" w:rsidP="00D61178">
            <w:pPr>
              <w:pStyle w:val="Default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</w:t>
            </w:r>
          </w:p>
          <w:p w:rsidR="0092584E" w:rsidRPr="0038551A" w:rsidRDefault="0092584E" w:rsidP="00D6117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</w:p>
        </w:tc>
      </w:tr>
      <w:tr w:rsidR="00847334" w:rsidRPr="0038551A" w:rsidTr="00AB3677">
        <w:tc>
          <w:tcPr>
            <w:tcW w:w="8033" w:type="dxa"/>
          </w:tcPr>
          <w:p w:rsidR="00847334" w:rsidRDefault="00847334" w:rsidP="00847334">
            <w:pPr>
              <w:pStyle w:val="Default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ค่าใช้จ่ายด้านบุคคล (รวมรายจ่ายครูที่จ่ายจากเงินอุดหนุน)</w:t>
            </w:r>
          </w:p>
          <w:p w:rsidR="00847334" w:rsidRPr="0092584E" w:rsidRDefault="00847334" w:rsidP="00847334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32"/>
                <w:szCs w:val="32"/>
              </w:rPr>
              <w:pict w14:anchorId="6EBAD731">
                <v:shape id="_x0000_s1056" type="#_x0000_t32" style="position:absolute;margin-left:81.15pt;margin-top:17.6pt;width:181.55pt;height:0;z-index:251660288" o:connectortype="straight"/>
              </w:pict>
            </w:r>
            <w:r w:rsidRPr="00925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คิดร้อยละ </w:t>
            </w:r>
            <w:r w:rsidRPr="0092584E">
              <w:rPr>
                <w:rFonts w:ascii="TH SarabunIT๙" w:hAnsi="TH SarabunIT๙" w:cs="TH SarabunIT๙"/>
                <w:sz w:val="32"/>
                <w:szCs w:val="32"/>
              </w:rPr>
              <w:t xml:space="preserve">=              </w:t>
            </w:r>
            <w:r w:rsidRPr="00925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(3.1 + 3.2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+ 3.3 + 3.4</w:t>
            </w:r>
            <w:r w:rsidRPr="00925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92584E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925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</w:p>
          <w:p w:rsidR="00847334" w:rsidRDefault="00847334" w:rsidP="00847334">
            <w:pPr>
              <w:pStyle w:val="Default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925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92584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ประมาณการงบรายจ่ายทั่วไป</w:t>
            </w:r>
          </w:p>
        </w:tc>
        <w:tc>
          <w:tcPr>
            <w:tcW w:w="2328" w:type="dxa"/>
          </w:tcPr>
          <w:p w:rsidR="00847334" w:rsidRDefault="00847334" w:rsidP="00D61178">
            <w:pPr>
              <w:pStyle w:val="Default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</w:t>
            </w:r>
          </w:p>
          <w:p w:rsidR="00847334" w:rsidRPr="0038551A" w:rsidRDefault="00847334" w:rsidP="00D61178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</w:t>
            </w:r>
          </w:p>
        </w:tc>
      </w:tr>
    </w:tbl>
    <w:p w:rsidR="004F1748" w:rsidRDefault="004F1748" w:rsidP="004F1748">
      <w:pPr>
        <w:pStyle w:val="Default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</w:t>
      </w:r>
      <w:r w:rsidRPr="00AB3677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4.1.</w:t>
      </w: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2 </w:t>
      </w:r>
      <w:r w:rsidRPr="00AB3677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รายจ่าย</w:t>
      </w: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เพื่อการลงทุน (ค่าครุภัณฑ์ที่ดินและสิ่งก่อสร้าง)</w:t>
      </w:r>
    </w:p>
    <w:p w:rsidR="00B52A0D" w:rsidRPr="00B52A0D" w:rsidRDefault="00B52A0D" w:rsidP="004F1748">
      <w:pPr>
        <w:pStyle w:val="Default"/>
        <w:jc w:val="thaiDistribute"/>
        <w:rPr>
          <w:rFonts w:ascii="TH SarabunIT๙" w:hAnsi="TH SarabunIT๙" w:cs="TH SarabunIT๙"/>
          <w:spacing w:val="-2"/>
          <w:sz w:val="16"/>
          <w:szCs w:val="16"/>
        </w:rPr>
      </w:pPr>
    </w:p>
    <w:tbl>
      <w:tblPr>
        <w:tblStyle w:val="a3"/>
        <w:tblW w:w="10112" w:type="dxa"/>
        <w:tblInd w:w="-601" w:type="dxa"/>
        <w:tblLook w:val="04A0" w:firstRow="1" w:lastRow="0" w:firstColumn="1" w:lastColumn="0" w:noHBand="0" w:noVBand="1"/>
      </w:tblPr>
      <w:tblGrid>
        <w:gridCol w:w="2054"/>
        <w:gridCol w:w="1774"/>
        <w:gridCol w:w="2246"/>
        <w:gridCol w:w="2180"/>
        <w:gridCol w:w="1858"/>
      </w:tblGrid>
      <w:tr w:rsidR="00B52A0D" w:rsidTr="00CC76AD">
        <w:tc>
          <w:tcPr>
            <w:tcW w:w="2054" w:type="dxa"/>
          </w:tcPr>
          <w:p w:rsidR="008D0B71" w:rsidRDefault="00B52A0D" w:rsidP="008D0B71">
            <w:pPr>
              <w:pStyle w:val="Default"/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ประมาณการรายจ่าย</w:t>
            </w:r>
          </w:p>
          <w:p w:rsidR="008D0B71" w:rsidRDefault="00B52A0D" w:rsidP="008D0B71">
            <w:pPr>
              <w:pStyle w:val="Default"/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(บาท)</w:t>
            </w:r>
          </w:p>
          <w:p w:rsidR="00B52A0D" w:rsidRDefault="00B52A0D" w:rsidP="008D0B71">
            <w:pPr>
              <w:pStyle w:val="Default"/>
              <w:jc w:val="center"/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(1)</w:t>
            </w:r>
          </w:p>
        </w:tc>
        <w:tc>
          <w:tcPr>
            <w:tcW w:w="1774" w:type="dxa"/>
          </w:tcPr>
          <w:p w:rsidR="008D0B71" w:rsidRDefault="00B52A0D" w:rsidP="008D0B71">
            <w:pPr>
              <w:pStyle w:val="Default"/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ค่าครุภัณฑ์ </w:t>
            </w:r>
          </w:p>
          <w:p w:rsidR="008D0B71" w:rsidRDefault="00B52A0D" w:rsidP="008D0B71">
            <w:pPr>
              <w:pStyle w:val="Default"/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(บาท) </w:t>
            </w:r>
          </w:p>
          <w:p w:rsidR="00B52A0D" w:rsidRDefault="00B52A0D" w:rsidP="008D0B71">
            <w:pPr>
              <w:pStyle w:val="Default"/>
              <w:jc w:val="center"/>
              <w:rPr>
                <w:rFonts w:ascii="TH SarabunIT๙" w:hAnsi="TH SarabunIT๙" w:cs="TH SarabunIT๙" w:hint="cs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(2)</w:t>
            </w:r>
          </w:p>
        </w:tc>
        <w:tc>
          <w:tcPr>
            <w:tcW w:w="2246" w:type="dxa"/>
          </w:tcPr>
          <w:p w:rsidR="008D0B71" w:rsidRDefault="00B52A0D" w:rsidP="008D0B71">
            <w:pPr>
              <w:pStyle w:val="Default"/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ค่าที่ดินและสิ่งก่อสร้าง </w:t>
            </w:r>
          </w:p>
          <w:p w:rsidR="008D0B71" w:rsidRDefault="00B52A0D" w:rsidP="008D0B71">
            <w:pPr>
              <w:pStyle w:val="Default"/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(บาท) </w:t>
            </w:r>
          </w:p>
          <w:p w:rsidR="00B52A0D" w:rsidRDefault="00B52A0D" w:rsidP="008D0B71">
            <w:pPr>
              <w:pStyle w:val="Default"/>
              <w:jc w:val="center"/>
              <w:rPr>
                <w:rFonts w:ascii="TH SarabunIT๙" w:hAnsi="TH SarabunIT๙" w:cs="TH SarabunIT๙" w:hint="cs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(3)</w:t>
            </w:r>
          </w:p>
        </w:tc>
        <w:tc>
          <w:tcPr>
            <w:tcW w:w="2180" w:type="dxa"/>
          </w:tcPr>
          <w:p w:rsidR="008D0B71" w:rsidRDefault="00B52A0D" w:rsidP="008D0B71">
            <w:pPr>
              <w:pStyle w:val="Default"/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รวมค่าครุภัณฑ์ ที่ดิน</w:t>
            </w:r>
          </w:p>
          <w:p w:rsidR="008D0B71" w:rsidRDefault="00B52A0D" w:rsidP="008D0B71">
            <w:pPr>
              <w:pStyle w:val="Default"/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และสิ่งก่อสร้าง (บาท) </w:t>
            </w:r>
          </w:p>
          <w:p w:rsidR="008D0B71" w:rsidRDefault="00B52A0D" w:rsidP="008D0B71">
            <w:pPr>
              <w:pStyle w:val="Default"/>
              <w:jc w:val="center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(4) </w:t>
            </w:r>
          </w:p>
          <w:p w:rsidR="00B52A0D" w:rsidRPr="00B52A0D" w:rsidRDefault="00B52A0D" w:rsidP="008D0B71">
            <w:pPr>
              <w:pStyle w:val="Default"/>
              <w:jc w:val="center"/>
              <w:rPr>
                <w:rFonts w:ascii="TH SarabunIT๙" w:hAnsi="TH SarabunIT๙" w:cs="TH SarabunIT๙" w:hint="cs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(1) + (2)</w:t>
            </w:r>
          </w:p>
        </w:tc>
        <w:tc>
          <w:tcPr>
            <w:tcW w:w="1858" w:type="dxa"/>
          </w:tcPr>
          <w:p w:rsidR="00B52A0D" w:rsidRDefault="008D0B71" w:rsidP="008D0B71">
            <w:pPr>
              <w:pStyle w:val="Default"/>
              <w:jc w:val="center"/>
              <w:rPr>
                <w:rFonts w:ascii="TH SarabunIT๙" w:hAnsi="TH SarabunIT๙" w:cs="TH SarabunIT๙" w:hint="cs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ร้อยละของงบประมาณรายจ่าย (4) 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100</w:t>
            </w:r>
          </w:p>
          <w:p w:rsidR="008D0B71" w:rsidRPr="008D0B71" w:rsidRDefault="008D0B71" w:rsidP="008D0B71">
            <w:pPr>
              <w:pStyle w:val="Default"/>
              <w:jc w:val="center"/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pacing w:val="-2"/>
                <w:sz w:val="32"/>
                <w:szCs w:val="32"/>
              </w:rPr>
              <w:pict w14:anchorId="6EBAD731">
                <v:shape id="_x0000_s1057" type="#_x0000_t32" style="position:absolute;left:0;text-align:left;margin-left:12.75pt;margin-top:-.25pt;width:55.15pt;height:.05pt;z-index:251661312" o:connectortype="straight"/>
              </w:pic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(1)</w:t>
            </w:r>
          </w:p>
        </w:tc>
      </w:tr>
      <w:tr w:rsidR="00B52A0D" w:rsidTr="00CC76AD">
        <w:tc>
          <w:tcPr>
            <w:tcW w:w="2054" w:type="dxa"/>
          </w:tcPr>
          <w:p w:rsidR="00B52A0D" w:rsidRDefault="00B52A0D" w:rsidP="004F1748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</w:rPr>
            </w:pPr>
          </w:p>
        </w:tc>
        <w:tc>
          <w:tcPr>
            <w:tcW w:w="1774" w:type="dxa"/>
          </w:tcPr>
          <w:p w:rsidR="00B52A0D" w:rsidRDefault="00B52A0D" w:rsidP="004F1748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</w:rPr>
            </w:pPr>
          </w:p>
        </w:tc>
        <w:tc>
          <w:tcPr>
            <w:tcW w:w="2246" w:type="dxa"/>
          </w:tcPr>
          <w:p w:rsidR="00B52A0D" w:rsidRDefault="00B52A0D" w:rsidP="004F1748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</w:rPr>
            </w:pPr>
          </w:p>
        </w:tc>
        <w:tc>
          <w:tcPr>
            <w:tcW w:w="2180" w:type="dxa"/>
          </w:tcPr>
          <w:p w:rsidR="00B52A0D" w:rsidRDefault="00B52A0D" w:rsidP="004F1748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</w:rPr>
            </w:pPr>
          </w:p>
        </w:tc>
        <w:tc>
          <w:tcPr>
            <w:tcW w:w="1858" w:type="dxa"/>
          </w:tcPr>
          <w:p w:rsidR="00B52A0D" w:rsidRDefault="00B52A0D" w:rsidP="004F1748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</w:rPr>
            </w:pPr>
          </w:p>
        </w:tc>
      </w:tr>
      <w:tr w:rsidR="00B52A0D" w:rsidTr="00CC76AD">
        <w:tc>
          <w:tcPr>
            <w:tcW w:w="2054" w:type="dxa"/>
          </w:tcPr>
          <w:p w:rsidR="00B52A0D" w:rsidRDefault="00B52A0D" w:rsidP="004F1748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</w:rPr>
            </w:pPr>
          </w:p>
        </w:tc>
        <w:tc>
          <w:tcPr>
            <w:tcW w:w="1774" w:type="dxa"/>
          </w:tcPr>
          <w:p w:rsidR="00B52A0D" w:rsidRDefault="00B52A0D" w:rsidP="004F1748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</w:rPr>
            </w:pPr>
          </w:p>
        </w:tc>
        <w:tc>
          <w:tcPr>
            <w:tcW w:w="2246" w:type="dxa"/>
          </w:tcPr>
          <w:p w:rsidR="00B52A0D" w:rsidRDefault="00B52A0D" w:rsidP="004F1748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</w:rPr>
            </w:pPr>
          </w:p>
        </w:tc>
        <w:tc>
          <w:tcPr>
            <w:tcW w:w="2180" w:type="dxa"/>
          </w:tcPr>
          <w:p w:rsidR="00B52A0D" w:rsidRDefault="00B52A0D" w:rsidP="004F1748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</w:rPr>
            </w:pPr>
          </w:p>
        </w:tc>
        <w:tc>
          <w:tcPr>
            <w:tcW w:w="1858" w:type="dxa"/>
          </w:tcPr>
          <w:p w:rsidR="00B52A0D" w:rsidRDefault="00B52A0D" w:rsidP="004F1748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</w:rPr>
            </w:pPr>
          </w:p>
        </w:tc>
      </w:tr>
    </w:tbl>
    <w:p w:rsidR="00C36B01" w:rsidRPr="00C36B01" w:rsidRDefault="00C36B01" w:rsidP="00C36B01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  <w:r w:rsidRPr="00C36B01">
        <w:rPr>
          <w:rFonts w:ascii="TH SarabunIT๙" w:hAnsi="TH SarabunIT๙" w:cs="TH SarabunIT๙" w:hint="cs"/>
          <w:sz w:val="16"/>
          <w:szCs w:val="16"/>
          <w:cs/>
        </w:rPr>
        <w:t xml:space="preserve">            </w:t>
      </w:r>
    </w:p>
    <w:p w:rsidR="00C36B01" w:rsidRDefault="00C36B01" w:rsidP="00C36B01">
      <w:pPr>
        <w:pStyle w:val="Default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B3677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4.1.</w:t>
      </w: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  <w:r w:rsidR="00EC280C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เงินอุดหนุนหน่วยงานและองค์กร </w:t>
      </w:r>
    </w:p>
    <w:p w:rsidR="00EC280C" w:rsidRDefault="00EC280C" w:rsidP="00C36B01">
      <w:pPr>
        <w:pStyle w:val="Default"/>
        <w:jc w:val="thaiDistribute"/>
        <w:rPr>
          <w:rFonts w:ascii="TH SarabunIT๙" w:hAnsi="TH SarabunIT๙" w:cs="TH SarabunIT๙"/>
          <w:spacing w:val="-2"/>
          <w:sz w:val="16"/>
          <w:szCs w:val="16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7230"/>
        <w:gridCol w:w="2977"/>
      </w:tblGrid>
      <w:tr w:rsidR="00B82458" w:rsidTr="001F11A7">
        <w:tc>
          <w:tcPr>
            <w:tcW w:w="7230" w:type="dxa"/>
          </w:tcPr>
          <w:p w:rsidR="00B82458" w:rsidRDefault="00B82458" w:rsidP="00C36B01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(1) รายได้จริงไม่รวมเงินอุดหนุน ปี 2561</w:t>
            </w:r>
          </w:p>
        </w:tc>
        <w:tc>
          <w:tcPr>
            <w:tcW w:w="2977" w:type="dxa"/>
          </w:tcPr>
          <w:p w:rsidR="00B82458" w:rsidRDefault="00105383" w:rsidP="00C36B01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.......................................บาท</w:t>
            </w:r>
          </w:p>
        </w:tc>
      </w:tr>
      <w:tr w:rsidR="00B82458" w:rsidTr="001F11A7">
        <w:tc>
          <w:tcPr>
            <w:tcW w:w="7230" w:type="dxa"/>
          </w:tcPr>
          <w:p w:rsidR="00AD7314" w:rsidRDefault="00105383" w:rsidP="00105383">
            <w:pPr>
              <w:pStyle w:val="Default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(2) เงินอุดหนุนส่วนราชการและอุดหนุนองค์กรประชาชน/องค์กรการกุศล </w:t>
            </w:r>
          </w:p>
          <w:p w:rsidR="00B82458" w:rsidRDefault="00105383" w:rsidP="00105383">
            <w:pPr>
              <w:pStyle w:val="Default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รวมทั้งสิ้นจำนวน...............................โครงการ</w:t>
            </w:r>
          </w:p>
        </w:tc>
        <w:tc>
          <w:tcPr>
            <w:tcW w:w="2977" w:type="dxa"/>
          </w:tcPr>
          <w:p w:rsidR="00B82458" w:rsidRDefault="00B82458" w:rsidP="00C36B01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</w:rPr>
            </w:pPr>
          </w:p>
        </w:tc>
      </w:tr>
      <w:tr w:rsidR="00105383" w:rsidTr="001F11A7">
        <w:tc>
          <w:tcPr>
            <w:tcW w:w="7230" w:type="dxa"/>
          </w:tcPr>
          <w:p w:rsidR="00105383" w:rsidRDefault="00105383" w:rsidP="00105383">
            <w:pPr>
              <w:pStyle w:val="Default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   (ก) อุดหนุนส่วนราชการ....................</w:t>
            </w:r>
            <w:r w:rsidR="007D111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...โครงการ            </w:t>
            </w:r>
          </w:p>
        </w:tc>
        <w:tc>
          <w:tcPr>
            <w:tcW w:w="2977" w:type="dxa"/>
          </w:tcPr>
          <w:p w:rsidR="00105383" w:rsidRDefault="00105383" w:rsidP="00105383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.......................................บาท</w:t>
            </w:r>
          </w:p>
        </w:tc>
      </w:tr>
      <w:tr w:rsidR="00105383" w:rsidTr="001F11A7">
        <w:tc>
          <w:tcPr>
            <w:tcW w:w="7230" w:type="dxa"/>
          </w:tcPr>
          <w:p w:rsidR="00105383" w:rsidRDefault="00105383" w:rsidP="007D1112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   (ข) อุดหนุนองค์กรประชาชน/องค์กรการกุศล จำนวน.................โครงการ                                                                 </w:t>
            </w:r>
          </w:p>
        </w:tc>
        <w:tc>
          <w:tcPr>
            <w:tcW w:w="2977" w:type="dxa"/>
          </w:tcPr>
          <w:p w:rsidR="00105383" w:rsidRDefault="00105383" w:rsidP="00105383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.......................................บาท</w:t>
            </w:r>
          </w:p>
        </w:tc>
      </w:tr>
      <w:tr w:rsidR="00105383" w:rsidTr="001F11A7">
        <w:tc>
          <w:tcPr>
            <w:tcW w:w="7230" w:type="dxa"/>
          </w:tcPr>
          <w:p w:rsidR="00105383" w:rsidRDefault="00EF7001" w:rsidP="00105383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(3) อุดหนุนส่วนราชการและ อปท. คิดเป็นร้อยละ</w:t>
            </w:r>
          </w:p>
          <w:p w:rsidR="00EF7001" w:rsidRDefault="00EF7001" w:rsidP="00105383">
            <w:pPr>
              <w:pStyle w:val="Default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= </w:t>
            </w:r>
            <w:r w:rsidR="00AD7314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เงินอุดหนุนส่วนราชการและอุดหนุนองค์กรประชาชน/องค์กรการกุศล 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100</w:t>
            </w:r>
          </w:p>
          <w:p w:rsidR="007D1112" w:rsidRDefault="00AD7314" w:rsidP="00105383">
            <w:pPr>
              <w:pStyle w:val="Default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pacing w:val="-2"/>
                <w:sz w:val="32"/>
                <w:szCs w:val="32"/>
              </w:rPr>
              <w:pict>
                <v:shape id="_x0000_s1058" type="#_x0000_t32" style="position:absolute;left:0;text-align:left;margin-left:23.9pt;margin-top:.1pt;width:322.45pt;height:0;z-index:251662336" o:connectortype="straight"/>
              </w:pict>
            </w:r>
            <w:r w:rsidR="007D111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     รายได้จริงไม่รวมเงินอุดหนุนตามข้อบัญญัติงบประมาณรายจ่ายประจำปี 2561</w:t>
            </w:r>
          </w:p>
          <w:p w:rsidR="00AD7314" w:rsidRPr="00EF7001" w:rsidRDefault="00AD7314" w:rsidP="006C03EB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  </w:t>
            </w:r>
            <w:r w:rsidR="006C03EB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=  ………………………………</w:t>
            </w:r>
          </w:p>
        </w:tc>
        <w:tc>
          <w:tcPr>
            <w:tcW w:w="2977" w:type="dxa"/>
          </w:tcPr>
          <w:p w:rsidR="00105383" w:rsidRDefault="001F11A7" w:rsidP="00105383">
            <w:pPr>
              <w:pStyle w:val="Default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อุดหนุนคิดเป็นร้อยละ</w:t>
            </w:r>
          </w:p>
          <w:p w:rsidR="001F11A7" w:rsidRDefault="00612078" w:rsidP="001F11A7">
            <w:pPr>
              <w:pStyle w:val="Default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pacing w:val="-2"/>
                <w:sz w:val="32"/>
                <w:szCs w:val="32"/>
              </w:rPr>
              <w:pict>
                <v:rect id="_x0000_s1059" style="position:absolute;left:0;text-align:left;margin-left:66.25pt;margin-top:5.65pt;width:12.25pt;height:10.75pt;z-index:251663360"/>
              </w:pic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ไม่เกินร้อยละ  </w:t>
            </w:r>
            <w:r w:rsidR="001F11A7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</w:t>
            </w:r>
            <w:r w:rsidR="001F11A7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10   </w:t>
            </w:r>
          </w:p>
          <w:p w:rsidR="001F11A7" w:rsidRDefault="00612078" w:rsidP="001F11A7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pacing w:val="-2"/>
                <w:sz w:val="32"/>
                <w:szCs w:val="32"/>
              </w:rPr>
              <w:pict>
                <v:rect id="_x0000_s1060" style="position:absolute;left:0;text-align:left;margin-left:66.25pt;margin-top:3.35pt;width:12.25pt;height:10.75pt;z-index:251664384"/>
              </w:pict>
            </w:r>
            <w:r w:rsidR="001F11A7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เกินร้อยละ            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</w:t>
            </w:r>
            <w:r w:rsidR="001F11A7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10</w:t>
            </w:r>
          </w:p>
        </w:tc>
      </w:tr>
      <w:tr w:rsidR="00105383" w:rsidTr="001F11A7">
        <w:tc>
          <w:tcPr>
            <w:tcW w:w="7230" w:type="dxa"/>
          </w:tcPr>
          <w:p w:rsidR="00BA0850" w:rsidRDefault="00EA548E" w:rsidP="00105383">
            <w:pPr>
              <w:pStyle w:val="Default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(4) </w:t>
            </w:r>
            <w:r w:rsidR="00BA0850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กรณีที่อุดหนุนเกินอัตราร้อยละได้รับการอนุมัติจากผู้ว่าราชการจังหวัด </w:t>
            </w:r>
          </w:p>
          <w:p w:rsidR="00105383" w:rsidRPr="00EA548E" w:rsidRDefault="00BA0850" w:rsidP="00105383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ตามหนังสือที่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……………………………..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ลงวันที่................................................</w:t>
            </w:r>
          </w:p>
        </w:tc>
        <w:tc>
          <w:tcPr>
            <w:tcW w:w="2977" w:type="dxa"/>
          </w:tcPr>
          <w:p w:rsidR="00105383" w:rsidRDefault="00105383" w:rsidP="00105383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</w:rPr>
            </w:pPr>
          </w:p>
        </w:tc>
      </w:tr>
    </w:tbl>
    <w:p w:rsidR="00EC280C" w:rsidRPr="00A33E6A" w:rsidRDefault="00EC280C" w:rsidP="00C36B01">
      <w:pPr>
        <w:pStyle w:val="Default"/>
        <w:jc w:val="thaiDistribute"/>
        <w:rPr>
          <w:rFonts w:ascii="TH SarabunIT๙" w:hAnsi="TH SarabunIT๙" w:cs="TH SarabunIT๙"/>
          <w:spacing w:val="-2"/>
          <w:sz w:val="16"/>
          <w:szCs w:val="16"/>
        </w:rPr>
      </w:pPr>
    </w:p>
    <w:p w:rsidR="00A33E6A" w:rsidRDefault="00A33E6A" w:rsidP="00A33E6A">
      <w:pPr>
        <w:pStyle w:val="Default"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B3677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4.1.</w:t>
      </w: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ค่าใช้จ่ายในการจัดการเลือกตั้ง</w:t>
      </w:r>
    </w:p>
    <w:p w:rsidR="00A33E6A" w:rsidRPr="00A33E6A" w:rsidRDefault="00A33E6A" w:rsidP="00A33E6A">
      <w:pPr>
        <w:pStyle w:val="Default"/>
        <w:jc w:val="thaiDistribute"/>
        <w:rPr>
          <w:rFonts w:ascii="TH SarabunIT๙" w:hAnsi="TH SarabunIT๙" w:cs="TH SarabunIT๙"/>
          <w:b/>
          <w:bCs/>
          <w:spacing w:val="-2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3792"/>
      </w:tblGrid>
      <w:tr w:rsidR="00A33E6A" w:rsidTr="00A33E6A">
        <w:tc>
          <w:tcPr>
            <w:tcW w:w="5495" w:type="dxa"/>
          </w:tcPr>
          <w:p w:rsidR="00A33E6A" w:rsidRDefault="00A33E6A" w:rsidP="00A33E6A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รายการ</w:t>
            </w:r>
          </w:p>
        </w:tc>
        <w:tc>
          <w:tcPr>
            <w:tcW w:w="3792" w:type="dxa"/>
          </w:tcPr>
          <w:p w:rsidR="00A33E6A" w:rsidRDefault="00A33E6A" w:rsidP="00A33E6A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จำนวนเงิน (บาท)</w:t>
            </w:r>
          </w:p>
        </w:tc>
      </w:tr>
      <w:tr w:rsidR="00A33E6A" w:rsidRPr="00A33E6A" w:rsidTr="00A33E6A">
        <w:tc>
          <w:tcPr>
            <w:tcW w:w="5495" w:type="dxa"/>
          </w:tcPr>
          <w:p w:rsidR="00A33E6A" w:rsidRPr="00A33E6A" w:rsidRDefault="00A33E6A" w:rsidP="00A33E6A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ค่าใช้จ่ายในการเลือกตั้งทั่วไปผู้บริหาร/สมาชิก</w:t>
            </w:r>
          </w:p>
        </w:tc>
        <w:tc>
          <w:tcPr>
            <w:tcW w:w="3792" w:type="dxa"/>
          </w:tcPr>
          <w:p w:rsidR="00A33E6A" w:rsidRPr="00A33E6A" w:rsidRDefault="00A33E6A" w:rsidP="00A33E6A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</w:rPr>
            </w:pPr>
          </w:p>
        </w:tc>
      </w:tr>
      <w:tr w:rsidR="00A33E6A" w:rsidRPr="00A33E6A" w:rsidTr="00A33E6A">
        <w:tc>
          <w:tcPr>
            <w:tcW w:w="5495" w:type="dxa"/>
          </w:tcPr>
          <w:p w:rsidR="00A33E6A" w:rsidRPr="00A33E6A" w:rsidRDefault="00A33E6A" w:rsidP="00A33E6A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ค่าใช้จ่ายในการเลือกตั้งซ่อม</w:t>
            </w:r>
          </w:p>
        </w:tc>
        <w:tc>
          <w:tcPr>
            <w:tcW w:w="3792" w:type="dxa"/>
          </w:tcPr>
          <w:p w:rsidR="00A33E6A" w:rsidRPr="00A33E6A" w:rsidRDefault="00A33E6A" w:rsidP="00A33E6A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</w:rPr>
            </w:pPr>
          </w:p>
        </w:tc>
      </w:tr>
    </w:tbl>
    <w:p w:rsidR="00A33E6A" w:rsidRPr="003A26E6" w:rsidRDefault="00A33E6A" w:rsidP="00C36B01">
      <w:pPr>
        <w:pStyle w:val="Default"/>
        <w:jc w:val="thaiDistribute"/>
        <w:rPr>
          <w:rFonts w:ascii="TH SarabunIT๙" w:hAnsi="TH SarabunIT๙" w:cs="TH SarabunIT๙" w:hint="cs"/>
          <w:spacing w:val="-2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</w:p>
    <w:p w:rsidR="003A26E6" w:rsidRDefault="003A26E6" w:rsidP="003A26E6">
      <w:pPr>
        <w:pStyle w:val="Default"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B3677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4.1.</w:t>
      </w: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ค่าใช้จ่ายในการจัดงาน การแข่งขันกีฬาและการส่งนักกีฬาเข้าร่วมการแข่งขันกีฬา</w:t>
      </w:r>
    </w:p>
    <w:p w:rsidR="003A26E6" w:rsidRPr="00A33E6A" w:rsidRDefault="003A26E6" w:rsidP="003A26E6">
      <w:pPr>
        <w:pStyle w:val="Default"/>
        <w:jc w:val="thaiDistribute"/>
        <w:rPr>
          <w:rFonts w:ascii="TH SarabunIT๙" w:hAnsi="TH SarabunIT๙" w:cs="TH SarabunIT๙"/>
          <w:b/>
          <w:bCs/>
          <w:spacing w:val="-2"/>
          <w:sz w:val="16"/>
          <w:szCs w:val="16"/>
        </w:rPr>
      </w:pPr>
    </w:p>
    <w:tbl>
      <w:tblPr>
        <w:tblStyle w:val="a3"/>
        <w:tblW w:w="10041" w:type="dxa"/>
        <w:tblInd w:w="-459" w:type="dxa"/>
        <w:tblLook w:val="04A0" w:firstRow="1" w:lastRow="0" w:firstColumn="1" w:lastColumn="0" w:noHBand="0" w:noVBand="1"/>
      </w:tblPr>
      <w:tblGrid>
        <w:gridCol w:w="7654"/>
        <w:gridCol w:w="2387"/>
      </w:tblGrid>
      <w:tr w:rsidR="003A26E6" w:rsidRPr="003A26E6" w:rsidTr="006A6FC0">
        <w:tc>
          <w:tcPr>
            <w:tcW w:w="7654" w:type="dxa"/>
          </w:tcPr>
          <w:p w:rsidR="003A26E6" w:rsidRPr="003A26E6" w:rsidRDefault="003A26E6" w:rsidP="003A26E6">
            <w:pPr>
              <w:pStyle w:val="Default"/>
              <w:rPr>
                <w:rFonts w:ascii="TH SarabunIT๙" w:hAnsi="TH SarabunIT๙" w:cs="TH SarabunIT๙" w:hint="cs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(1) รายได้จริงไม่รวมเงินอุดหนุนปี 2561</w:t>
            </w:r>
          </w:p>
        </w:tc>
        <w:tc>
          <w:tcPr>
            <w:tcW w:w="2387" w:type="dxa"/>
          </w:tcPr>
          <w:p w:rsidR="003A26E6" w:rsidRPr="003A26E6" w:rsidRDefault="003A26E6" w:rsidP="003A26E6">
            <w:pPr>
              <w:pStyle w:val="Default"/>
              <w:rPr>
                <w:rFonts w:ascii="TH SarabunIT๙" w:hAnsi="TH SarabunIT๙" w:cs="TH SarabunIT๙" w:hint="cs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.......</w:t>
            </w:r>
            <w:r w:rsidR="006A6FC0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.............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............บาท</w:t>
            </w:r>
          </w:p>
        </w:tc>
      </w:tr>
      <w:tr w:rsidR="003A26E6" w:rsidRPr="00A33E6A" w:rsidTr="006A6FC0">
        <w:tc>
          <w:tcPr>
            <w:tcW w:w="7654" w:type="dxa"/>
          </w:tcPr>
          <w:p w:rsidR="003A26E6" w:rsidRPr="00A33E6A" w:rsidRDefault="003A26E6" w:rsidP="00CA7011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(2) ค่าใช้จ่ายในการจัดงาน การจัดการแข่งขันกีฬาและการส่งนักกีฬาเข้าร่วมการแข่งขัน</w:t>
            </w:r>
          </w:p>
        </w:tc>
        <w:tc>
          <w:tcPr>
            <w:tcW w:w="2387" w:type="dxa"/>
          </w:tcPr>
          <w:p w:rsidR="003A26E6" w:rsidRPr="00A33E6A" w:rsidRDefault="003A26E6" w:rsidP="00CA7011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</w:rPr>
            </w:pPr>
          </w:p>
        </w:tc>
      </w:tr>
      <w:tr w:rsidR="003A26E6" w:rsidRPr="00A33E6A" w:rsidTr="006A6FC0">
        <w:tc>
          <w:tcPr>
            <w:tcW w:w="7654" w:type="dxa"/>
          </w:tcPr>
          <w:p w:rsidR="003A26E6" w:rsidRDefault="003A26E6" w:rsidP="003A26E6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(3) อุดหนุนส่วนราชการและ อปท. คิดเป็นร้อยละ</w:t>
            </w:r>
          </w:p>
          <w:p w:rsidR="003A26E6" w:rsidRDefault="003A26E6" w:rsidP="003A26E6">
            <w:pPr>
              <w:pStyle w:val="Default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= 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ค่าใช้จ่ายในการจัดงาน การจัดการแข่งขันกีฬาและการส่งนักกีฬาเข้าแข่งขัน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100</w:t>
            </w:r>
          </w:p>
          <w:p w:rsidR="003A26E6" w:rsidRDefault="003A26E6" w:rsidP="003A26E6">
            <w:pPr>
              <w:pStyle w:val="Default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pacing w:val="-2"/>
                <w:sz w:val="32"/>
                <w:szCs w:val="32"/>
              </w:rPr>
              <w:pict w14:anchorId="267821B2">
                <v:shape id="_x0000_s1062" type="#_x0000_t32" style="position:absolute;left:0;text-align:left;margin-left:23.9pt;margin-top:.1pt;width:346.2pt;height:0;z-index:251668480" o:connectortype="straight"/>
              </w:pic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         รายได้จริงไม่รวมเงินอุดหนุนตามข้อบัญญัติงบประมาณรายจ่ายประจำปี 2561</w:t>
            </w:r>
          </w:p>
          <w:p w:rsidR="003A26E6" w:rsidRPr="00EF7001" w:rsidRDefault="003A26E6" w:rsidP="003A26E6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=  ………………………………</w:t>
            </w:r>
          </w:p>
        </w:tc>
        <w:tc>
          <w:tcPr>
            <w:tcW w:w="2387" w:type="dxa"/>
          </w:tcPr>
          <w:p w:rsidR="003A26E6" w:rsidRDefault="003A26E6" w:rsidP="003A26E6">
            <w:pPr>
              <w:pStyle w:val="Default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คิดเป็นร้อยละ</w:t>
            </w:r>
          </w:p>
          <w:p w:rsidR="003A26E6" w:rsidRDefault="003A26E6" w:rsidP="003A26E6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pacing w:val="-2"/>
                <w:sz w:val="32"/>
                <w:szCs w:val="32"/>
              </w:rPr>
              <w:pict w14:anchorId="66295251">
                <v:rect id="_x0000_s1063" style="position:absolute;left:0;text-align:left;margin-left:59.5pt;margin-top:5.65pt;width:12.25pt;height:10.75pt;z-index:251669504"/>
              </w:pic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ไม่เกินร้อยละ       10   </w:t>
            </w:r>
          </w:p>
          <w:p w:rsidR="003A26E6" w:rsidRDefault="003A26E6" w:rsidP="003A26E6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pacing w:val="-2"/>
                <w:sz w:val="32"/>
                <w:szCs w:val="32"/>
              </w:rPr>
              <w:pict w14:anchorId="5A47ECCB">
                <v:rect id="_x0000_s1064" style="position:absolute;left:0;text-align:left;margin-left:59.5pt;margin-top:3.35pt;width:12.25pt;height:10.75pt;z-index:251670528"/>
              </w:pic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เกินร้อยละ          10</w:t>
            </w:r>
          </w:p>
        </w:tc>
      </w:tr>
      <w:tr w:rsidR="006A6FC0" w:rsidTr="006A6FC0">
        <w:tc>
          <w:tcPr>
            <w:tcW w:w="7654" w:type="dxa"/>
          </w:tcPr>
          <w:p w:rsidR="006A6FC0" w:rsidRDefault="006A6FC0" w:rsidP="00CA7011">
            <w:pPr>
              <w:pStyle w:val="Default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(4) กรณีที่เกินอัตราร้อยละได้รับการอนุมัติจากผู้ว่าราชการจังหวัด </w:t>
            </w:r>
          </w:p>
          <w:p w:rsidR="006A6FC0" w:rsidRPr="00EA548E" w:rsidRDefault="006A6FC0" w:rsidP="00CA7011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ตามหนังสือที่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……………………………..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ลงวันที่................................................</w:t>
            </w:r>
          </w:p>
        </w:tc>
        <w:tc>
          <w:tcPr>
            <w:tcW w:w="2387" w:type="dxa"/>
          </w:tcPr>
          <w:p w:rsidR="006A6FC0" w:rsidRDefault="006A6FC0" w:rsidP="00CA7011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</w:rPr>
            </w:pPr>
          </w:p>
        </w:tc>
      </w:tr>
    </w:tbl>
    <w:p w:rsidR="003A26E6" w:rsidRDefault="003A26E6" w:rsidP="003A26E6">
      <w:pPr>
        <w:pStyle w:val="Default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</w:p>
    <w:p w:rsidR="004F1748" w:rsidRPr="00AB3677" w:rsidRDefault="004F1748" w:rsidP="004F1748">
      <w:pPr>
        <w:pStyle w:val="Default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</w:p>
    <w:p w:rsidR="002D3893" w:rsidRDefault="002D3893" w:rsidP="002D3893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2D3893" w:rsidRPr="002D3893" w:rsidRDefault="002D3893" w:rsidP="00294EB0">
      <w:pPr>
        <w:pStyle w:val="Default"/>
        <w:rPr>
          <w:rFonts w:ascii="TH SarabunIT๙" w:hAnsi="TH SarabunIT๙" w:cs="TH SarabunIT๙" w:hint="cs"/>
          <w:sz w:val="32"/>
          <w:szCs w:val="32"/>
          <w:cs/>
        </w:rPr>
      </w:pPr>
    </w:p>
    <w:p w:rsidR="00541CD7" w:rsidRDefault="00541CD7" w:rsidP="002336D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41CD7" w:rsidRDefault="00E77FA0" w:rsidP="000E5C1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</w:t>
      </w:r>
      <w:r w:rsidRPr="00E77F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E77F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งบประมาณรายจ่ายที่สำคัญ</w:t>
      </w:r>
    </w:p>
    <w:p w:rsidR="00B9490C" w:rsidRDefault="00B9490C" w:rsidP="000E5C1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4.2.1 </w:t>
      </w:r>
      <w:r>
        <w:rPr>
          <w:rFonts w:ascii="TH SarabunIT๙" w:hAnsi="TH SarabunIT๙" w:cs="TH SarabunIT๙" w:hint="cs"/>
          <w:sz w:val="32"/>
          <w:szCs w:val="32"/>
          <w:cs/>
        </w:rPr>
        <w:t>เงินสมทบกองทุนบำเหน็จบำนาญข้าราชการ</w:t>
      </w:r>
    </w:p>
    <w:p w:rsidR="00B9490C" w:rsidRPr="00B9490C" w:rsidRDefault="00B9490C" w:rsidP="000E5C1F">
      <w:pPr>
        <w:pStyle w:val="Default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9490C" w:rsidTr="00C22040">
        <w:tc>
          <w:tcPr>
            <w:tcW w:w="9322" w:type="dxa"/>
          </w:tcPr>
          <w:p w:rsidR="00B9490C" w:rsidRDefault="00B9490C" w:rsidP="00051E1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ประมาณการรายรับตามข้อบัญญัติ (ไม่รวมเงินกู้ พันธบัตร เงินบริจาค และเงินอุดหนุน)</w:t>
            </w:r>
          </w:p>
          <w:p w:rsidR="00B9490C" w:rsidRDefault="00051E1B" w:rsidP="00051E1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% =…………………………………………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:rsidR="00051E1B" w:rsidRPr="00051E1B" w:rsidRDefault="00051E1B" w:rsidP="00051E1B">
            <w:pPr>
              <w:pStyle w:val="Default"/>
              <w:jc w:val="center"/>
              <w:rPr>
                <w:rFonts w:ascii="TH SarabunIT๙" w:hAnsi="TH SarabunIT๙" w:cs="TH SarabunIT๙" w:hint="cs"/>
                <w:sz w:val="16"/>
                <w:szCs w:val="16"/>
                <w:cs/>
              </w:rPr>
            </w:pPr>
          </w:p>
        </w:tc>
      </w:tr>
    </w:tbl>
    <w:p w:rsidR="00E879BD" w:rsidRPr="00E879BD" w:rsidRDefault="00603E88" w:rsidP="00603E88">
      <w:pPr>
        <w:pStyle w:val="Default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</w:p>
    <w:p w:rsidR="00603E88" w:rsidRDefault="00E879BD" w:rsidP="00603E8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603E88">
        <w:rPr>
          <w:rFonts w:ascii="TH SarabunIT๙" w:hAnsi="TH SarabunIT๙" w:cs="TH SarabunIT๙"/>
          <w:sz w:val="32"/>
          <w:szCs w:val="32"/>
        </w:rPr>
        <w:t>4.2.</w:t>
      </w:r>
      <w:r w:rsidR="00603E88">
        <w:rPr>
          <w:rFonts w:ascii="TH SarabunIT๙" w:hAnsi="TH SarabunIT๙" w:cs="TH SarabunIT๙"/>
          <w:sz w:val="32"/>
          <w:szCs w:val="32"/>
        </w:rPr>
        <w:t>2</w:t>
      </w:r>
      <w:r w:rsidR="00603E88">
        <w:rPr>
          <w:rFonts w:ascii="TH SarabunIT๙" w:hAnsi="TH SarabunIT๙" w:cs="TH SarabunIT๙"/>
          <w:sz w:val="32"/>
          <w:szCs w:val="32"/>
        </w:rPr>
        <w:t xml:space="preserve"> </w:t>
      </w:r>
      <w:r w:rsidR="00603E88">
        <w:rPr>
          <w:rFonts w:ascii="TH SarabunIT๙" w:hAnsi="TH SarabunIT๙" w:cs="TH SarabunIT๙" w:hint="cs"/>
          <w:sz w:val="32"/>
          <w:szCs w:val="32"/>
          <w:cs/>
        </w:rPr>
        <w:t>เงินสมทบกองทุน</w:t>
      </w:r>
      <w:r w:rsidR="00603E88">
        <w:rPr>
          <w:rFonts w:ascii="TH SarabunIT๙" w:hAnsi="TH SarabunIT๙" w:cs="TH SarabunIT๙" w:hint="cs"/>
          <w:sz w:val="32"/>
          <w:szCs w:val="32"/>
          <w:cs/>
        </w:rPr>
        <w:t>ประกันสังคม</w:t>
      </w:r>
    </w:p>
    <w:p w:rsidR="00603E88" w:rsidRPr="00B9490C" w:rsidRDefault="00603E88" w:rsidP="00603E88">
      <w:pPr>
        <w:pStyle w:val="Default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6"/>
        <w:gridCol w:w="3891"/>
      </w:tblGrid>
      <w:tr w:rsidR="00603E88" w:rsidRPr="00603E88" w:rsidTr="00603E88">
        <w:tc>
          <w:tcPr>
            <w:tcW w:w="5396" w:type="dxa"/>
          </w:tcPr>
          <w:p w:rsidR="00603E88" w:rsidRPr="00603E88" w:rsidRDefault="00603E88" w:rsidP="00603E88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603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891" w:type="dxa"/>
          </w:tcPr>
          <w:p w:rsidR="00603E88" w:rsidRPr="00603E88" w:rsidRDefault="00603E88" w:rsidP="00CA7011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603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เงินสมทบกองทุน</w:t>
            </w:r>
          </w:p>
        </w:tc>
      </w:tr>
      <w:tr w:rsidR="00603E88" w:rsidTr="00603E88">
        <w:tc>
          <w:tcPr>
            <w:tcW w:w="5396" w:type="dxa"/>
          </w:tcPr>
          <w:p w:rsidR="00603E88" w:rsidRDefault="00603E88" w:rsidP="00603E88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จำนวนพนักงานจ้างทั้งสิ้น........................คน รวมเป็นเงินค่าจ้างทั้งสิ้น.......................................บาท</w:t>
            </w:r>
          </w:p>
        </w:tc>
        <w:tc>
          <w:tcPr>
            <w:tcW w:w="3891" w:type="dxa"/>
          </w:tcPr>
          <w:p w:rsidR="00603E88" w:rsidRDefault="00603E88" w:rsidP="00CA7011">
            <w:pPr>
              <w:pStyle w:val="Default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603E88" w:rsidTr="00603E88">
        <w:tc>
          <w:tcPr>
            <w:tcW w:w="5396" w:type="dxa"/>
          </w:tcPr>
          <w:p w:rsidR="00603E88" w:rsidRDefault="00603E88" w:rsidP="00603E88">
            <w:pPr>
              <w:pStyle w:val="Default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เงินสมทบกองทุนประกันสังคม 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= 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เงินค่าจ้างทั้งสิ้น 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5</w:t>
            </w:r>
          </w:p>
          <w:p w:rsidR="00603E88" w:rsidRDefault="00603E88" w:rsidP="00603E88">
            <w:pPr>
              <w:pStyle w:val="Default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pacing w:val="-2"/>
                <w:sz w:val="32"/>
                <w:szCs w:val="32"/>
              </w:rPr>
              <w:pict w14:anchorId="43BFEBCB">
                <v:shape id="_x0000_s1065" type="#_x0000_t32" style="position:absolute;left:0;text-align:left;margin-left:136.3pt;margin-top:.1pt;width:97.3pt;height:.05pt;z-index:251672576" o:connectortype="straight"/>
              </w:pic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                                                  100</w:t>
            </w:r>
          </w:p>
          <w:p w:rsidR="00603E88" w:rsidRDefault="00603E88" w:rsidP="00603E88">
            <w:pPr>
              <w:pStyle w:val="Default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                                 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= 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</w:t>
            </w:r>
            <w:r w:rsidRPr="00603E88">
              <w:rPr>
                <w:rFonts w:ascii="TH SarabunIT๙" w:hAnsi="TH SarabunIT๙" w:cs="TH SarabunIT๙" w:hint="cs"/>
                <w:color w:val="FFFFFF" w:themeColor="background1"/>
                <w:spacing w:val="-2"/>
                <w:sz w:val="32"/>
                <w:szCs w:val="32"/>
                <w:cs/>
              </w:rPr>
              <w:t>เงินค่าจ้างทั้งสิ้น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5</w:t>
            </w:r>
          </w:p>
          <w:p w:rsidR="00603E88" w:rsidRPr="00EF7001" w:rsidRDefault="00603E88" w:rsidP="00603E88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pacing w:val="-2"/>
                <w:sz w:val="32"/>
                <w:szCs w:val="32"/>
              </w:rPr>
              <w:pict>
                <v:shape id="_x0000_s1066" type="#_x0000_t32" style="position:absolute;left:0;text-align:left;margin-left:136.3pt;margin-top:.1pt;width:97.3pt;height:.05pt;z-index:251674624" o:connectortype="straight"/>
              </w:pic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                                                  100</w:t>
            </w:r>
          </w:p>
        </w:tc>
        <w:tc>
          <w:tcPr>
            <w:tcW w:w="3891" w:type="dxa"/>
          </w:tcPr>
          <w:p w:rsidR="00603E88" w:rsidRDefault="00E879BD" w:rsidP="00603E88">
            <w:pPr>
              <w:pStyle w:val="Default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........................บาท</w:t>
            </w:r>
          </w:p>
        </w:tc>
      </w:tr>
    </w:tbl>
    <w:p w:rsidR="00E879BD" w:rsidRPr="00E879BD" w:rsidRDefault="00E879BD" w:rsidP="00E879BD">
      <w:pPr>
        <w:pStyle w:val="Default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</w:t>
      </w:r>
    </w:p>
    <w:p w:rsidR="00E879BD" w:rsidRDefault="00E879BD" w:rsidP="00E879BD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4.2.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เงินสมทบกองทุน</w:t>
      </w:r>
      <w:r>
        <w:rPr>
          <w:rFonts w:ascii="TH SarabunIT๙" w:hAnsi="TH SarabunIT๙" w:cs="TH SarabunIT๙" w:hint="cs"/>
          <w:sz w:val="32"/>
          <w:szCs w:val="32"/>
          <w:cs/>
        </w:rPr>
        <w:t>เงินทดแทน</w:t>
      </w:r>
    </w:p>
    <w:p w:rsidR="00E879BD" w:rsidRPr="00B9490C" w:rsidRDefault="00E879BD" w:rsidP="00E879BD">
      <w:pPr>
        <w:pStyle w:val="Default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96"/>
        <w:gridCol w:w="3891"/>
      </w:tblGrid>
      <w:tr w:rsidR="00E879BD" w:rsidRPr="00603E88" w:rsidTr="00CA7011">
        <w:tc>
          <w:tcPr>
            <w:tcW w:w="5396" w:type="dxa"/>
          </w:tcPr>
          <w:p w:rsidR="00E879BD" w:rsidRPr="00603E88" w:rsidRDefault="00E879BD" w:rsidP="00CA7011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603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891" w:type="dxa"/>
          </w:tcPr>
          <w:p w:rsidR="00E879BD" w:rsidRPr="00603E88" w:rsidRDefault="00E879BD" w:rsidP="00CA7011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603E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เงินสมทบกองทุน</w:t>
            </w:r>
          </w:p>
        </w:tc>
      </w:tr>
      <w:tr w:rsidR="00E879BD" w:rsidTr="00CA7011">
        <w:tc>
          <w:tcPr>
            <w:tcW w:w="5396" w:type="dxa"/>
          </w:tcPr>
          <w:p w:rsidR="00E879BD" w:rsidRDefault="00E879BD" w:rsidP="00E879BD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เงินค่าจ้างทั้งปี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3891" w:type="dxa"/>
          </w:tcPr>
          <w:p w:rsidR="00E879BD" w:rsidRDefault="00E879BD" w:rsidP="00CA7011">
            <w:pPr>
              <w:pStyle w:val="Default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E879BD" w:rsidTr="00CA7011">
        <w:tc>
          <w:tcPr>
            <w:tcW w:w="5396" w:type="dxa"/>
          </w:tcPr>
          <w:p w:rsidR="00E879BD" w:rsidRDefault="00E879BD" w:rsidP="00CA7011">
            <w:pPr>
              <w:pStyle w:val="Default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เงินสมทบกองทุน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เงินทดแทน 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= 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เงินค่าจ้างทั้งสิ้น 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0.2</w:t>
            </w:r>
          </w:p>
          <w:p w:rsidR="00E879BD" w:rsidRDefault="00E879BD" w:rsidP="00CA7011">
            <w:pPr>
              <w:pStyle w:val="Default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pacing w:val="-2"/>
                <w:sz w:val="32"/>
                <w:szCs w:val="32"/>
              </w:rPr>
              <w:pict>
                <v:shape id="_x0000_s1067" type="#_x0000_t32" style="position:absolute;left:0;text-align:left;margin-left:136.3pt;margin-top:.1pt;width:97.3pt;height:.05pt;z-index:251676672" o:connectortype="straight"/>
              </w:pic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                                                  100</w:t>
            </w:r>
          </w:p>
          <w:p w:rsidR="00E879BD" w:rsidRDefault="00E879BD" w:rsidP="00CA7011">
            <w:pPr>
              <w:pStyle w:val="Default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                                  = 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</w:t>
            </w:r>
            <w:r w:rsidRPr="00603E88">
              <w:rPr>
                <w:rFonts w:ascii="TH SarabunIT๙" w:hAnsi="TH SarabunIT๙" w:cs="TH SarabunIT๙" w:hint="cs"/>
                <w:color w:val="FFFFFF" w:themeColor="background1"/>
                <w:spacing w:val="-2"/>
                <w:sz w:val="32"/>
                <w:szCs w:val="32"/>
                <w:cs/>
              </w:rPr>
              <w:t>เงินค่าจ้างทั้งสิ้น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 xml:space="preserve">x 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0.2</w:t>
            </w:r>
          </w:p>
          <w:p w:rsidR="00E879BD" w:rsidRPr="00EF7001" w:rsidRDefault="00E879BD" w:rsidP="00CA7011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pacing w:val="-2"/>
                <w:sz w:val="32"/>
                <w:szCs w:val="32"/>
              </w:rPr>
              <w:pict>
                <v:shape id="_x0000_s1068" type="#_x0000_t32" style="position:absolute;left:0;text-align:left;margin-left:136.3pt;margin-top:.1pt;width:97.3pt;height:.05pt;z-index:251677696" o:connectortype="straight"/>
              </w:pic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                                                  100</w:t>
            </w:r>
          </w:p>
        </w:tc>
        <w:tc>
          <w:tcPr>
            <w:tcW w:w="3891" w:type="dxa"/>
          </w:tcPr>
          <w:p w:rsidR="00E879BD" w:rsidRDefault="00E879BD" w:rsidP="00CA7011">
            <w:pPr>
              <w:pStyle w:val="Default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........................บาท</w:t>
            </w:r>
          </w:p>
        </w:tc>
      </w:tr>
    </w:tbl>
    <w:p w:rsidR="00B9490C" w:rsidRPr="00E879BD" w:rsidRDefault="00B9490C" w:rsidP="000E5C1F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CE753E" w:rsidRDefault="00CE753E" w:rsidP="00E879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E753E" w:rsidRDefault="00CE753E" w:rsidP="00E879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E753E" w:rsidRDefault="00CE753E" w:rsidP="00E879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E753E" w:rsidRDefault="00CE753E" w:rsidP="00E879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E753E" w:rsidRDefault="00CE753E" w:rsidP="00E879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E753E" w:rsidRDefault="00CE753E" w:rsidP="00E879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E753E" w:rsidRDefault="00CE753E" w:rsidP="00E879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E753E" w:rsidRDefault="00CE753E" w:rsidP="00E879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E753E" w:rsidRDefault="00CE753E" w:rsidP="00E879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E753E" w:rsidRDefault="00CE753E" w:rsidP="00E879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E753E" w:rsidRDefault="00CE753E" w:rsidP="00E879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E753E" w:rsidRDefault="00CE753E" w:rsidP="00E879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E753E" w:rsidRDefault="00CE753E" w:rsidP="00E879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E753E" w:rsidRDefault="00CE753E" w:rsidP="00E879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E753E" w:rsidRDefault="00CE753E" w:rsidP="00E879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E753E" w:rsidRDefault="00CE753E" w:rsidP="00E879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E753E" w:rsidRDefault="00CE753E" w:rsidP="00E879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E753E" w:rsidRDefault="00CE753E" w:rsidP="00E879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E753E" w:rsidRDefault="00CE753E" w:rsidP="00E879B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879BD" w:rsidRDefault="00E879BD" w:rsidP="00E879BD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</w:t>
      </w:r>
      <w:r w:rsidRPr="00E77F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E77F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งบประมาณที่ระเบียบหนังสือสั่งการกำหนดให้ตั้งจ่ายได้โดยไม่มีเงื่อนไข</w:t>
      </w:r>
    </w:p>
    <w:p w:rsidR="00E879BD" w:rsidRDefault="00E879BD" w:rsidP="000E5C1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4.3.1  ค่าบำรุงสมาคม</w:t>
      </w:r>
    </w:p>
    <w:p w:rsidR="00E879BD" w:rsidRPr="00E879BD" w:rsidRDefault="00E879BD" w:rsidP="000E5C1F">
      <w:pPr>
        <w:pStyle w:val="Default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E879BD" w:rsidRPr="00E879BD" w:rsidTr="00E879BD">
        <w:tc>
          <w:tcPr>
            <w:tcW w:w="4643" w:type="dxa"/>
          </w:tcPr>
          <w:p w:rsidR="00E879BD" w:rsidRPr="00E879BD" w:rsidRDefault="00E879BD" w:rsidP="00E879BD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879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644" w:type="dxa"/>
          </w:tcPr>
          <w:p w:rsidR="00E879BD" w:rsidRPr="00E879BD" w:rsidRDefault="00E879BD" w:rsidP="00E879BD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879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E879BD" w:rsidTr="00E879BD">
        <w:tc>
          <w:tcPr>
            <w:tcW w:w="4643" w:type="dxa"/>
          </w:tcPr>
          <w:p w:rsidR="00E879BD" w:rsidRDefault="00E879BD" w:rsidP="000E5C1F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ค่าบำรุงสมาคมองค์การบริหารส่วนจังหวัด</w:t>
            </w:r>
          </w:p>
        </w:tc>
        <w:tc>
          <w:tcPr>
            <w:tcW w:w="4644" w:type="dxa"/>
          </w:tcPr>
          <w:p w:rsidR="00E879BD" w:rsidRDefault="00E879BD" w:rsidP="000E5C1F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E879BD" w:rsidRPr="00E879BD" w:rsidRDefault="00E879BD" w:rsidP="000E5C1F">
      <w:pPr>
        <w:pStyle w:val="Default"/>
        <w:rPr>
          <w:rFonts w:ascii="TH SarabunIT๙" w:hAnsi="TH SarabunIT๙" w:cs="TH SarabunIT๙" w:hint="cs"/>
          <w:sz w:val="16"/>
          <w:szCs w:val="16"/>
        </w:rPr>
      </w:pPr>
    </w:p>
    <w:p w:rsidR="00E879BD" w:rsidRDefault="00E879BD" w:rsidP="00E879BD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4.3.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ค่า</w:t>
      </w:r>
      <w:r>
        <w:rPr>
          <w:rFonts w:ascii="TH SarabunIT๙" w:hAnsi="TH SarabunIT๙" w:cs="TH SarabunIT๙" w:hint="cs"/>
          <w:sz w:val="32"/>
          <w:szCs w:val="32"/>
          <w:cs/>
        </w:rPr>
        <w:t>ใช้จ่ายเพื่อการเดินทางไปต่างประเทศและศึกษาดูงานทั้งในประเทศและต่างประเทศ</w:t>
      </w:r>
    </w:p>
    <w:p w:rsidR="00E879BD" w:rsidRPr="00E879BD" w:rsidRDefault="00E879BD" w:rsidP="00E879BD">
      <w:pPr>
        <w:pStyle w:val="Default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287" w:type="dxa"/>
        <w:tblLook w:val="04A0" w:firstRow="1" w:lastRow="0" w:firstColumn="1" w:lastColumn="0" w:noHBand="0" w:noVBand="1"/>
      </w:tblPr>
      <w:tblGrid>
        <w:gridCol w:w="6900"/>
        <w:gridCol w:w="2387"/>
      </w:tblGrid>
      <w:tr w:rsidR="00E879BD" w:rsidRPr="00E879BD" w:rsidTr="00E879BD">
        <w:tc>
          <w:tcPr>
            <w:tcW w:w="6900" w:type="dxa"/>
          </w:tcPr>
          <w:p w:rsidR="00E879BD" w:rsidRPr="00E879BD" w:rsidRDefault="00E879BD" w:rsidP="00CA7011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879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387" w:type="dxa"/>
          </w:tcPr>
          <w:p w:rsidR="00E879BD" w:rsidRPr="00E879BD" w:rsidRDefault="00E879BD" w:rsidP="00CA7011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879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E879BD" w:rsidTr="00E879BD">
        <w:tc>
          <w:tcPr>
            <w:tcW w:w="6900" w:type="dxa"/>
          </w:tcPr>
          <w:p w:rsidR="00E879BD" w:rsidRDefault="00E879BD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รายจ่ายจริงตามข้อบัญญัติงบประมาณรายจ่ายประจำปี 2561</w:t>
            </w:r>
          </w:p>
        </w:tc>
        <w:tc>
          <w:tcPr>
            <w:tcW w:w="2387" w:type="dxa"/>
          </w:tcPr>
          <w:p w:rsidR="00E879BD" w:rsidRDefault="00E879BD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........................บาท</w:t>
            </w:r>
          </w:p>
        </w:tc>
      </w:tr>
      <w:tr w:rsidR="00E879BD" w:rsidTr="00E879BD">
        <w:tc>
          <w:tcPr>
            <w:tcW w:w="6900" w:type="dxa"/>
          </w:tcPr>
          <w:p w:rsidR="00E879BD" w:rsidRDefault="00E879BD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ค่าใช้จ่ายในการเดินทางไปต่างประเทศและศึกษาดูงานทั้งในประเทศและต่างประเทศ</w:t>
            </w:r>
          </w:p>
        </w:tc>
        <w:tc>
          <w:tcPr>
            <w:tcW w:w="2387" w:type="dxa"/>
          </w:tcPr>
          <w:p w:rsidR="00E879BD" w:rsidRDefault="00E879BD" w:rsidP="00CA701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........................บาท</w:t>
            </w:r>
          </w:p>
        </w:tc>
      </w:tr>
      <w:tr w:rsidR="00E879BD" w:rsidTr="00E879BD">
        <w:tc>
          <w:tcPr>
            <w:tcW w:w="6900" w:type="dxa"/>
          </w:tcPr>
          <w:p w:rsidR="00E879BD" w:rsidRDefault="00E879BD" w:rsidP="00E879BD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คิดเป็นร้อยละของปีงบประมาณที่ผ่านมา (งบประมาณรายจ่ายประจำปี 2561)</w:t>
            </w:r>
          </w:p>
        </w:tc>
        <w:tc>
          <w:tcPr>
            <w:tcW w:w="2387" w:type="dxa"/>
          </w:tcPr>
          <w:p w:rsidR="00E879BD" w:rsidRDefault="00E879BD" w:rsidP="00E879BD">
            <w:pPr>
              <w:pStyle w:val="Default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คิดเป็นร้อยละ</w:t>
            </w:r>
          </w:p>
          <w:p w:rsidR="00E879BD" w:rsidRDefault="00E879BD" w:rsidP="00E879BD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pacing w:val="-2"/>
                <w:sz w:val="32"/>
                <w:szCs w:val="32"/>
              </w:rPr>
              <w:pict w14:anchorId="2A48C9AA">
                <v:rect id="_x0000_s1069" style="position:absolute;left:0;text-align:left;margin-left:59.5pt;margin-top:5.65pt;width:12.25pt;height:10.75pt;z-index:251679744"/>
              </w:pic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ไม่เกินร้อยละ       2   </w:t>
            </w:r>
          </w:p>
          <w:p w:rsidR="00E879BD" w:rsidRDefault="00E879BD" w:rsidP="00E879BD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pacing w:val="-2"/>
                <w:sz w:val="32"/>
                <w:szCs w:val="32"/>
              </w:rPr>
              <w:pict w14:anchorId="456D3BE6">
                <v:rect id="_x0000_s1070" style="position:absolute;left:0;text-align:left;margin-left:59.5pt;margin-top:3.35pt;width:12.25pt;height:10.75pt;z-index:251680768"/>
              </w:pic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เกินร้อยละ          2</w:t>
            </w:r>
          </w:p>
        </w:tc>
      </w:tr>
    </w:tbl>
    <w:p w:rsidR="00E879BD" w:rsidRPr="00E879BD" w:rsidRDefault="00E879BD" w:rsidP="00E879BD">
      <w:pPr>
        <w:pStyle w:val="Default"/>
        <w:rPr>
          <w:rFonts w:ascii="TH SarabunIT๙" w:hAnsi="TH SarabunIT๙" w:cs="TH SarabunIT๙" w:hint="cs"/>
          <w:sz w:val="16"/>
          <w:szCs w:val="16"/>
        </w:rPr>
      </w:pPr>
    </w:p>
    <w:p w:rsidR="00E879BD" w:rsidRDefault="00E879BD" w:rsidP="00E879BD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4.3.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ค่ารับรองในการต้อนรับบุคคลหรือคณะบุคคล</w:t>
      </w:r>
    </w:p>
    <w:p w:rsidR="00E879BD" w:rsidRPr="00E879BD" w:rsidRDefault="00E879BD" w:rsidP="00E879BD">
      <w:pPr>
        <w:pStyle w:val="Default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287" w:type="dxa"/>
        <w:tblLook w:val="04A0" w:firstRow="1" w:lastRow="0" w:firstColumn="1" w:lastColumn="0" w:noHBand="0" w:noVBand="1"/>
      </w:tblPr>
      <w:tblGrid>
        <w:gridCol w:w="6900"/>
        <w:gridCol w:w="2387"/>
      </w:tblGrid>
      <w:tr w:rsidR="00E879BD" w:rsidRPr="00E879BD" w:rsidTr="00CA7011">
        <w:tc>
          <w:tcPr>
            <w:tcW w:w="6900" w:type="dxa"/>
          </w:tcPr>
          <w:p w:rsidR="00E879BD" w:rsidRPr="00E879BD" w:rsidRDefault="00E879BD" w:rsidP="00CA7011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879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387" w:type="dxa"/>
          </w:tcPr>
          <w:p w:rsidR="00E879BD" w:rsidRPr="00E879BD" w:rsidRDefault="00E879BD" w:rsidP="00CA7011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879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E879BD" w:rsidTr="00CA7011">
        <w:tc>
          <w:tcPr>
            <w:tcW w:w="6900" w:type="dxa"/>
          </w:tcPr>
          <w:p w:rsidR="00E879BD" w:rsidRDefault="00E879BD" w:rsidP="00E879B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ได้จริงในปีงบประมาณ 2561 ไม่รวมเงินอุดหนุนเฉพาะกิจ เงินสะสม เงินกู้ เงินอุทิศให้</w:t>
            </w:r>
          </w:p>
        </w:tc>
        <w:tc>
          <w:tcPr>
            <w:tcW w:w="2387" w:type="dxa"/>
          </w:tcPr>
          <w:p w:rsidR="00E879BD" w:rsidRDefault="00E879BD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........................บาท</w:t>
            </w:r>
          </w:p>
        </w:tc>
      </w:tr>
      <w:tr w:rsidR="00E879BD" w:rsidTr="00CA7011">
        <w:tc>
          <w:tcPr>
            <w:tcW w:w="6900" w:type="dxa"/>
          </w:tcPr>
          <w:p w:rsidR="00E879BD" w:rsidRDefault="00E879BD" w:rsidP="00E879BD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รับรองในการต้อนรับบุคคลหรือคณะบุคคล</w:t>
            </w:r>
          </w:p>
        </w:tc>
        <w:tc>
          <w:tcPr>
            <w:tcW w:w="2387" w:type="dxa"/>
          </w:tcPr>
          <w:p w:rsidR="00E879BD" w:rsidRDefault="00E879BD" w:rsidP="00CA701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........................บาท</w:t>
            </w:r>
          </w:p>
        </w:tc>
      </w:tr>
      <w:tr w:rsidR="00E879BD" w:rsidTr="00CA7011">
        <w:tc>
          <w:tcPr>
            <w:tcW w:w="6900" w:type="dxa"/>
          </w:tcPr>
          <w:p w:rsidR="00E879BD" w:rsidRDefault="00E879BD" w:rsidP="00E879BD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2387" w:type="dxa"/>
          </w:tcPr>
          <w:p w:rsidR="00E879BD" w:rsidRDefault="00E879BD" w:rsidP="00E879BD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ร้อยละ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……………………..</w:t>
            </w:r>
          </w:p>
        </w:tc>
      </w:tr>
    </w:tbl>
    <w:p w:rsidR="007C73FB" w:rsidRPr="007C73FB" w:rsidRDefault="007C73FB" w:rsidP="007C73FB">
      <w:pPr>
        <w:pStyle w:val="Default"/>
        <w:rPr>
          <w:rFonts w:ascii="TH SarabunIT๙" w:hAnsi="TH SarabunIT๙" w:cs="TH SarabunIT๙" w:hint="cs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:rsidR="007C73FB" w:rsidRDefault="007C73FB" w:rsidP="007C73F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4.3.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ทุนการศึกษา/การให้ความช่วยเหลือนักเรียน</w:t>
      </w:r>
    </w:p>
    <w:p w:rsidR="007C73FB" w:rsidRPr="00E879BD" w:rsidRDefault="007C73FB" w:rsidP="007C73FB">
      <w:pPr>
        <w:pStyle w:val="Default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309" w:type="dxa"/>
        <w:tblInd w:w="-34" w:type="dxa"/>
        <w:tblLook w:val="04A0" w:firstRow="1" w:lastRow="0" w:firstColumn="1" w:lastColumn="0" w:noHBand="0" w:noVBand="1"/>
      </w:tblPr>
      <w:tblGrid>
        <w:gridCol w:w="6922"/>
        <w:gridCol w:w="2387"/>
      </w:tblGrid>
      <w:tr w:rsidR="007C73FB" w:rsidRPr="00E879BD" w:rsidTr="00C22040">
        <w:tc>
          <w:tcPr>
            <w:tcW w:w="6922" w:type="dxa"/>
          </w:tcPr>
          <w:p w:rsidR="007C73FB" w:rsidRPr="00E879BD" w:rsidRDefault="007C73FB" w:rsidP="00CA7011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879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387" w:type="dxa"/>
          </w:tcPr>
          <w:p w:rsidR="007C73FB" w:rsidRPr="00E879BD" w:rsidRDefault="007C73FB" w:rsidP="00CA7011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879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7C73FB" w:rsidTr="00C22040">
        <w:tc>
          <w:tcPr>
            <w:tcW w:w="6922" w:type="dxa"/>
          </w:tcPr>
          <w:p w:rsidR="007C73FB" w:rsidRDefault="007C73FB" w:rsidP="007C73FB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ตามข้อบัญญัติงบประมาณรายจ่ายประจำปี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2561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ม่รวมเงินอุดหนุน)</w:t>
            </w:r>
          </w:p>
        </w:tc>
        <w:tc>
          <w:tcPr>
            <w:tcW w:w="2387" w:type="dxa"/>
          </w:tcPr>
          <w:p w:rsidR="007C73FB" w:rsidRDefault="007C73FB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........................บาท</w:t>
            </w:r>
          </w:p>
        </w:tc>
      </w:tr>
      <w:tr w:rsidR="007C73FB" w:rsidTr="00C22040">
        <w:tc>
          <w:tcPr>
            <w:tcW w:w="6922" w:type="dxa"/>
          </w:tcPr>
          <w:p w:rsidR="007C73FB" w:rsidRDefault="007C73FB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ทุนการศึกษา/การให้ความช่วยเหลือนักเรียน</w:t>
            </w:r>
          </w:p>
        </w:tc>
        <w:tc>
          <w:tcPr>
            <w:tcW w:w="2387" w:type="dxa"/>
          </w:tcPr>
          <w:p w:rsidR="007C73FB" w:rsidRDefault="007C73FB" w:rsidP="00CA701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........................บาท</w:t>
            </w:r>
          </w:p>
        </w:tc>
      </w:tr>
      <w:tr w:rsidR="007C73FB" w:rsidTr="00C22040">
        <w:tc>
          <w:tcPr>
            <w:tcW w:w="6922" w:type="dxa"/>
          </w:tcPr>
          <w:p w:rsidR="007C73FB" w:rsidRDefault="007C73FB" w:rsidP="007C73FB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คิดเป็นร้อยละของปีงบประมาณที่ผ่านมา (งบประมาณรายจ่ายประจำปี 2561)</w:t>
            </w:r>
          </w:p>
        </w:tc>
        <w:tc>
          <w:tcPr>
            <w:tcW w:w="2387" w:type="dxa"/>
          </w:tcPr>
          <w:p w:rsidR="007C73FB" w:rsidRDefault="007C73FB" w:rsidP="007C73FB">
            <w:pPr>
              <w:pStyle w:val="Default"/>
              <w:jc w:val="thaiDistribute"/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ร้อยละ</w:t>
            </w:r>
            <w:r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……………………..</w:t>
            </w:r>
          </w:p>
        </w:tc>
      </w:tr>
    </w:tbl>
    <w:p w:rsidR="00237BC3" w:rsidRPr="00237BC3" w:rsidRDefault="00237BC3" w:rsidP="00237BC3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237BC3" w:rsidRDefault="00237BC3" w:rsidP="00237BC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4.3.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</w:p>
    <w:p w:rsidR="00237BC3" w:rsidRPr="00E879BD" w:rsidRDefault="00237BC3" w:rsidP="00237BC3">
      <w:pPr>
        <w:pStyle w:val="Default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309" w:type="dxa"/>
        <w:tblInd w:w="-34" w:type="dxa"/>
        <w:tblLook w:val="04A0" w:firstRow="1" w:lastRow="0" w:firstColumn="1" w:lastColumn="0" w:noHBand="0" w:noVBand="1"/>
      </w:tblPr>
      <w:tblGrid>
        <w:gridCol w:w="6922"/>
        <w:gridCol w:w="2387"/>
      </w:tblGrid>
      <w:tr w:rsidR="00237BC3" w:rsidRPr="00E879BD" w:rsidTr="00C22040">
        <w:tc>
          <w:tcPr>
            <w:tcW w:w="6922" w:type="dxa"/>
          </w:tcPr>
          <w:p w:rsidR="00237BC3" w:rsidRPr="00E879BD" w:rsidRDefault="00237BC3" w:rsidP="00CA7011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879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387" w:type="dxa"/>
          </w:tcPr>
          <w:p w:rsidR="00237BC3" w:rsidRPr="00E879BD" w:rsidRDefault="00237BC3" w:rsidP="00CA7011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879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237BC3" w:rsidTr="00C22040">
        <w:tc>
          <w:tcPr>
            <w:tcW w:w="6922" w:type="dxa"/>
          </w:tcPr>
          <w:p w:rsidR="00237BC3" w:rsidRDefault="0004361A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 เงินสำรองจ่าย</w:t>
            </w:r>
          </w:p>
        </w:tc>
        <w:tc>
          <w:tcPr>
            <w:tcW w:w="2387" w:type="dxa"/>
          </w:tcPr>
          <w:p w:rsidR="00237BC3" w:rsidRDefault="00237BC3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........................บาท</w:t>
            </w:r>
          </w:p>
        </w:tc>
      </w:tr>
      <w:tr w:rsidR="00237BC3" w:rsidTr="00C22040">
        <w:tc>
          <w:tcPr>
            <w:tcW w:w="6922" w:type="dxa"/>
          </w:tcPr>
          <w:p w:rsidR="00237BC3" w:rsidRDefault="0004361A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การส่งเสริมการดำเนินงานและบริหารจัดการระบบแพทย์ฉุกเฉินของ อปท.</w:t>
            </w:r>
          </w:p>
        </w:tc>
        <w:tc>
          <w:tcPr>
            <w:tcW w:w="2387" w:type="dxa"/>
          </w:tcPr>
          <w:p w:rsidR="00237BC3" w:rsidRDefault="00237BC3" w:rsidP="00CA701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........................บาท</w:t>
            </w:r>
          </w:p>
        </w:tc>
      </w:tr>
    </w:tbl>
    <w:p w:rsidR="00E879BD" w:rsidRPr="00637972" w:rsidRDefault="00E879BD" w:rsidP="00E879BD">
      <w:pPr>
        <w:pStyle w:val="Default"/>
        <w:rPr>
          <w:rFonts w:ascii="TH SarabunIT๙" w:hAnsi="TH SarabunIT๙" w:cs="TH SarabunIT๙" w:hint="cs"/>
          <w:sz w:val="16"/>
          <w:szCs w:val="16"/>
        </w:rPr>
      </w:pPr>
    </w:p>
    <w:p w:rsidR="00CE753E" w:rsidRDefault="00CE753E" w:rsidP="0063797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E753E" w:rsidRDefault="00CE753E" w:rsidP="0063797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E753E" w:rsidRDefault="00CE753E" w:rsidP="0063797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E753E" w:rsidRDefault="00CE753E" w:rsidP="0063797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E753E" w:rsidRDefault="00CE753E" w:rsidP="0063797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E753E" w:rsidRDefault="00CE753E" w:rsidP="0063797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E753E" w:rsidRDefault="00CE753E" w:rsidP="0063797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E753E" w:rsidRDefault="00CE753E" w:rsidP="00637972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37972" w:rsidRDefault="00637972" w:rsidP="0063797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</w:t>
      </w:r>
      <w:r w:rsidRPr="00E77F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E77F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งบประมาณตั้งจ่ายเพื่อพัฒนาประสิทธิภาพการบริหารงานคลัง</w:t>
      </w:r>
    </w:p>
    <w:p w:rsidR="00637972" w:rsidRPr="00637972" w:rsidRDefault="00637972" w:rsidP="00637972">
      <w:pPr>
        <w:pStyle w:val="Default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6946"/>
        <w:gridCol w:w="2410"/>
      </w:tblGrid>
      <w:tr w:rsidR="00637972" w:rsidRPr="00E879BD" w:rsidTr="00C22040">
        <w:tc>
          <w:tcPr>
            <w:tcW w:w="6946" w:type="dxa"/>
          </w:tcPr>
          <w:p w:rsidR="00637972" w:rsidRPr="00E879BD" w:rsidRDefault="00637972" w:rsidP="00CA7011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879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10" w:type="dxa"/>
          </w:tcPr>
          <w:p w:rsidR="00637972" w:rsidRPr="00E879BD" w:rsidRDefault="00637972" w:rsidP="00CA7011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879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637972" w:rsidTr="00C22040">
        <w:tc>
          <w:tcPr>
            <w:tcW w:w="6946" w:type="dxa"/>
          </w:tcPr>
          <w:p w:rsidR="00C22040" w:rsidRDefault="00637972" w:rsidP="00637972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สนับสนุน เพิ่มประสิทธิภาพการจัดทำระบบบัญชีคอมพิวเตอร์ของ อปท. </w:t>
            </w:r>
          </w:p>
          <w:p w:rsidR="00637972" w:rsidRDefault="00637972" w:rsidP="00637972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e-LAAS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637972" w:rsidRDefault="00637972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........................บาท</w:t>
            </w:r>
          </w:p>
        </w:tc>
      </w:tr>
    </w:tbl>
    <w:p w:rsidR="00637972" w:rsidRPr="00637972" w:rsidRDefault="00637972" w:rsidP="00637972">
      <w:pPr>
        <w:pStyle w:val="Default"/>
        <w:rPr>
          <w:rFonts w:ascii="TH SarabunIT๙" w:hAnsi="TH SarabunIT๙" w:cs="TH SarabunIT๙" w:hint="cs"/>
          <w:sz w:val="16"/>
          <w:szCs w:val="16"/>
        </w:rPr>
      </w:pPr>
    </w:p>
    <w:p w:rsidR="00637972" w:rsidRDefault="00637972" w:rsidP="0063797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77F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E77F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งบประมาณตั้งจ่ายตามหนังสือสั่งการ ขอความร่วมมือ</w:t>
      </w:r>
    </w:p>
    <w:p w:rsidR="00637972" w:rsidRPr="00637972" w:rsidRDefault="00637972" w:rsidP="00637972">
      <w:pPr>
        <w:pStyle w:val="Default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6946"/>
        <w:gridCol w:w="2410"/>
      </w:tblGrid>
      <w:tr w:rsidR="00637972" w:rsidRPr="00E879BD" w:rsidTr="00C22040">
        <w:tc>
          <w:tcPr>
            <w:tcW w:w="6946" w:type="dxa"/>
          </w:tcPr>
          <w:p w:rsidR="00637972" w:rsidRPr="00E879BD" w:rsidRDefault="00637972" w:rsidP="00CA7011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879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10" w:type="dxa"/>
          </w:tcPr>
          <w:p w:rsidR="00637972" w:rsidRPr="00E879BD" w:rsidRDefault="00637972" w:rsidP="00CA7011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879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637972" w:rsidTr="00C22040">
        <w:tc>
          <w:tcPr>
            <w:tcW w:w="6946" w:type="dxa"/>
          </w:tcPr>
          <w:p w:rsidR="00637972" w:rsidRDefault="00637972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 การส่งเสริม สนับสนุน การจัดทำแผนชุมชน การขับเคลื่อนแผนชุมชน</w:t>
            </w:r>
          </w:p>
        </w:tc>
        <w:tc>
          <w:tcPr>
            <w:tcW w:w="2410" w:type="dxa"/>
          </w:tcPr>
          <w:p w:rsidR="00637972" w:rsidRDefault="00637972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........................บาท</w:t>
            </w:r>
          </w:p>
        </w:tc>
      </w:tr>
      <w:tr w:rsidR="00F62AB0" w:rsidTr="00C22040">
        <w:tc>
          <w:tcPr>
            <w:tcW w:w="6946" w:type="dxa"/>
          </w:tcPr>
          <w:p w:rsidR="00F62AB0" w:rsidRDefault="00F62AB0" w:rsidP="00F62AB0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การส่งเสริมการดำเนินงานและบริหารจัดการระบบการแพทย์ฉุกเฉิน</w:t>
            </w:r>
          </w:p>
        </w:tc>
        <w:tc>
          <w:tcPr>
            <w:tcW w:w="2410" w:type="dxa"/>
          </w:tcPr>
          <w:p w:rsidR="00F62AB0" w:rsidRDefault="00F62AB0" w:rsidP="00F62AB0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........................บาท</w:t>
            </w:r>
          </w:p>
        </w:tc>
      </w:tr>
      <w:tr w:rsidR="00F62AB0" w:rsidTr="00C22040">
        <w:tc>
          <w:tcPr>
            <w:tcW w:w="6946" w:type="dxa"/>
          </w:tcPr>
          <w:p w:rsidR="00F62AB0" w:rsidRPr="00637972" w:rsidRDefault="00F62AB0" w:rsidP="00F62AB0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 การส่งเสริม สนับสนุนโครงการอนุรักษ์พันธุกรรมการพืชอันเนื่องมาจากพระราชดำริ</w:t>
            </w:r>
          </w:p>
        </w:tc>
        <w:tc>
          <w:tcPr>
            <w:tcW w:w="2410" w:type="dxa"/>
          </w:tcPr>
          <w:p w:rsidR="00F62AB0" w:rsidRDefault="00F62AB0" w:rsidP="00F62AB0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........................บาท</w:t>
            </w:r>
          </w:p>
        </w:tc>
      </w:tr>
      <w:tr w:rsidR="00F62AB0" w:rsidTr="00C22040">
        <w:tc>
          <w:tcPr>
            <w:tcW w:w="6946" w:type="dxa"/>
          </w:tcPr>
          <w:p w:rsidR="00F62AB0" w:rsidRPr="00637972" w:rsidRDefault="00F62AB0" w:rsidP="00F62AB0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 งบประมาณเพื่อส่งเสริมและสนับสนุนการสร้างความปรองดองและสมานฉันท์</w:t>
            </w:r>
          </w:p>
        </w:tc>
        <w:tc>
          <w:tcPr>
            <w:tcW w:w="2410" w:type="dxa"/>
          </w:tcPr>
          <w:p w:rsidR="00F62AB0" w:rsidRDefault="00F62AB0" w:rsidP="00F62AB0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........................บาท</w:t>
            </w:r>
          </w:p>
        </w:tc>
      </w:tr>
      <w:tr w:rsidR="00F62AB0" w:rsidTr="00C22040">
        <w:tc>
          <w:tcPr>
            <w:tcW w:w="6946" w:type="dxa"/>
          </w:tcPr>
          <w:p w:rsidR="00F62AB0" w:rsidRDefault="00F62AB0" w:rsidP="00F62AB0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 งบจัดกิจกรรมเฉลิมพระเกียรติ</w:t>
            </w:r>
          </w:p>
        </w:tc>
        <w:tc>
          <w:tcPr>
            <w:tcW w:w="2410" w:type="dxa"/>
          </w:tcPr>
          <w:p w:rsidR="00F62AB0" w:rsidRDefault="00F62AB0" w:rsidP="00F62AB0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........................บาท</w:t>
            </w:r>
          </w:p>
        </w:tc>
      </w:tr>
      <w:tr w:rsidR="00F62AB0" w:rsidTr="00C22040">
        <w:tc>
          <w:tcPr>
            <w:tcW w:w="6946" w:type="dxa"/>
          </w:tcPr>
          <w:p w:rsidR="00F62AB0" w:rsidRPr="00637972" w:rsidRDefault="00F62AB0" w:rsidP="00F62AB0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(6) สนับสนุนโครงการอันเนื่องมาจากพระราชดำริ</w:t>
            </w:r>
          </w:p>
        </w:tc>
        <w:tc>
          <w:tcPr>
            <w:tcW w:w="2410" w:type="dxa"/>
          </w:tcPr>
          <w:p w:rsidR="00F62AB0" w:rsidRDefault="00F62AB0" w:rsidP="00F62AB0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........................บาท</w:t>
            </w:r>
          </w:p>
        </w:tc>
      </w:tr>
      <w:tr w:rsidR="00F62AB0" w:rsidTr="00C22040">
        <w:tc>
          <w:tcPr>
            <w:tcW w:w="6946" w:type="dxa"/>
          </w:tcPr>
          <w:p w:rsidR="00F62AB0" w:rsidRPr="00637972" w:rsidRDefault="00F62AB0" w:rsidP="00F62AB0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(7) ส่งเสริม สนับสนุน ดำเนินกิจกรรม โครงการ “รักน้ำ รักป่า รักแผ่นดิน”</w:t>
            </w:r>
          </w:p>
        </w:tc>
        <w:tc>
          <w:tcPr>
            <w:tcW w:w="2410" w:type="dxa"/>
          </w:tcPr>
          <w:p w:rsidR="00F62AB0" w:rsidRDefault="00F62AB0" w:rsidP="00F62AB0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........................บาท</w:t>
            </w:r>
          </w:p>
        </w:tc>
      </w:tr>
    </w:tbl>
    <w:p w:rsidR="003540C7" w:rsidRPr="00CE753E" w:rsidRDefault="003540C7" w:rsidP="003540C7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3540C7" w:rsidRDefault="003540C7" w:rsidP="003540C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77F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E77F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ตามนโยบายรัฐบาล</w:t>
      </w:r>
    </w:p>
    <w:p w:rsidR="003540C7" w:rsidRPr="00637972" w:rsidRDefault="003540C7" w:rsidP="003540C7">
      <w:pPr>
        <w:pStyle w:val="Default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6946"/>
        <w:gridCol w:w="2410"/>
      </w:tblGrid>
      <w:tr w:rsidR="003540C7" w:rsidRPr="00E879BD" w:rsidTr="00C22040">
        <w:tc>
          <w:tcPr>
            <w:tcW w:w="6946" w:type="dxa"/>
          </w:tcPr>
          <w:p w:rsidR="003540C7" w:rsidRPr="00E879BD" w:rsidRDefault="003540C7" w:rsidP="00CA7011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879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10" w:type="dxa"/>
          </w:tcPr>
          <w:p w:rsidR="003540C7" w:rsidRPr="00E879BD" w:rsidRDefault="003540C7" w:rsidP="00CA7011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879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3540C7" w:rsidTr="00C22040">
        <w:tc>
          <w:tcPr>
            <w:tcW w:w="6946" w:type="dxa"/>
          </w:tcPr>
          <w:p w:rsidR="003540C7" w:rsidRDefault="003540C7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 การป้องกันและแก้ไขปัญหายาเสพติด</w:t>
            </w:r>
          </w:p>
        </w:tc>
        <w:tc>
          <w:tcPr>
            <w:tcW w:w="2410" w:type="dxa"/>
          </w:tcPr>
          <w:p w:rsidR="003540C7" w:rsidRDefault="003540C7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........................บาท</w:t>
            </w:r>
          </w:p>
        </w:tc>
      </w:tr>
      <w:tr w:rsidR="003540C7" w:rsidTr="00C22040">
        <w:tc>
          <w:tcPr>
            <w:tcW w:w="6946" w:type="dxa"/>
          </w:tcPr>
          <w:p w:rsidR="003540C7" w:rsidRDefault="003540C7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ดำเนินการป้องกันและควบคุมโรคพิษสุนัขบ้า</w:t>
            </w:r>
          </w:p>
        </w:tc>
        <w:tc>
          <w:tcPr>
            <w:tcW w:w="2410" w:type="dxa"/>
          </w:tcPr>
          <w:p w:rsidR="003540C7" w:rsidRDefault="003540C7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........................บาท</w:t>
            </w:r>
          </w:p>
        </w:tc>
      </w:tr>
      <w:tr w:rsidR="003540C7" w:rsidTr="00C22040">
        <w:tc>
          <w:tcPr>
            <w:tcW w:w="6946" w:type="dxa"/>
          </w:tcPr>
          <w:p w:rsidR="003540C7" w:rsidRPr="00637972" w:rsidRDefault="003540C7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 การดำเนินการเศรษฐกิจพอเพียง</w:t>
            </w:r>
          </w:p>
        </w:tc>
        <w:tc>
          <w:tcPr>
            <w:tcW w:w="2410" w:type="dxa"/>
          </w:tcPr>
          <w:p w:rsidR="003540C7" w:rsidRDefault="003540C7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........................บาท</w:t>
            </w:r>
          </w:p>
        </w:tc>
      </w:tr>
      <w:tr w:rsidR="003540C7" w:rsidTr="00C22040">
        <w:tc>
          <w:tcPr>
            <w:tcW w:w="6946" w:type="dxa"/>
          </w:tcPr>
          <w:p w:rsidR="003540C7" w:rsidRPr="00637972" w:rsidRDefault="003540C7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 การดำเนินการป้องกันและลดอุบัติเหตุทางถนนในช่วงเทศกาล</w:t>
            </w:r>
          </w:p>
        </w:tc>
        <w:tc>
          <w:tcPr>
            <w:tcW w:w="2410" w:type="dxa"/>
          </w:tcPr>
          <w:p w:rsidR="003540C7" w:rsidRDefault="003540C7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........................บาท</w:t>
            </w:r>
          </w:p>
        </w:tc>
      </w:tr>
      <w:tr w:rsidR="003540C7" w:rsidTr="00C22040">
        <w:tc>
          <w:tcPr>
            <w:tcW w:w="6946" w:type="dxa"/>
          </w:tcPr>
          <w:p w:rsidR="003540C7" w:rsidRDefault="003540C7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 การส่งเสริมการดำเนินการด้านการพัฒนาสตรีและครอบครัว</w:t>
            </w:r>
          </w:p>
        </w:tc>
        <w:tc>
          <w:tcPr>
            <w:tcW w:w="2410" w:type="dxa"/>
          </w:tcPr>
          <w:p w:rsidR="003540C7" w:rsidRDefault="003540C7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........................บาท</w:t>
            </w:r>
          </w:p>
        </w:tc>
      </w:tr>
      <w:tr w:rsidR="003540C7" w:rsidTr="00C22040">
        <w:tc>
          <w:tcPr>
            <w:tcW w:w="6946" w:type="dxa"/>
          </w:tcPr>
          <w:p w:rsidR="003540C7" w:rsidRPr="00637972" w:rsidRDefault="003540C7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(6) การส่งเสริม สนับสนุนคุณภาพชีวิตของคนชรา คนพิการ</w:t>
            </w:r>
          </w:p>
        </w:tc>
        <w:tc>
          <w:tcPr>
            <w:tcW w:w="2410" w:type="dxa"/>
          </w:tcPr>
          <w:p w:rsidR="003540C7" w:rsidRDefault="003540C7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........................บาท</w:t>
            </w:r>
          </w:p>
        </w:tc>
      </w:tr>
      <w:tr w:rsidR="003540C7" w:rsidTr="00C22040">
        <w:tc>
          <w:tcPr>
            <w:tcW w:w="6946" w:type="dxa"/>
          </w:tcPr>
          <w:p w:rsidR="003540C7" w:rsidRPr="00637972" w:rsidRDefault="003540C7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(7) การบำรุงและส่งเสริมการประกอบอาชีพของประชาชน</w:t>
            </w:r>
          </w:p>
        </w:tc>
        <w:tc>
          <w:tcPr>
            <w:tcW w:w="2410" w:type="dxa"/>
          </w:tcPr>
          <w:p w:rsidR="003540C7" w:rsidRDefault="003540C7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........................บาท</w:t>
            </w:r>
          </w:p>
        </w:tc>
      </w:tr>
      <w:tr w:rsidR="003540C7" w:rsidTr="00C22040">
        <w:tc>
          <w:tcPr>
            <w:tcW w:w="6946" w:type="dxa"/>
          </w:tcPr>
          <w:p w:rsidR="003540C7" w:rsidRDefault="003540C7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(8) การจัดบริการหรือปรับปรุงห้องสุขาสาธารณะในแหล่งท่องเที่ยว ตลาด</w:t>
            </w:r>
          </w:p>
          <w:p w:rsidR="003540C7" w:rsidRDefault="003540C7" w:rsidP="003540C7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สวนสธารณะ สถานีขนส่งผู้โดยสาร</w:t>
            </w:r>
          </w:p>
        </w:tc>
        <w:tc>
          <w:tcPr>
            <w:tcW w:w="2410" w:type="dxa"/>
          </w:tcPr>
          <w:p w:rsidR="003540C7" w:rsidRDefault="003540C7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</w:tbl>
    <w:p w:rsidR="00D070A3" w:rsidRPr="00D070A3" w:rsidRDefault="00D070A3" w:rsidP="00D070A3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D070A3" w:rsidRDefault="00D070A3" w:rsidP="00D070A3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77F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</w:t>
      </w:r>
      <w:r w:rsidR="00CE75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7</w:t>
      </w:r>
      <w:r w:rsidRPr="00E77FA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งบประมาณตามนโยบาย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จังหวัด</w:t>
      </w:r>
    </w:p>
    <w:p w:rsidR="00D070A3" w:rsidRPr="00637972" w:rsidRDefault="00D070A3" w:rsidP="00D070A3">
      <w:pPr>
        <w:pStyle w:val="Default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4821"/>
        <w:gridCol w:w="2125"/>
        <w:gridCol w:w="2410"/>
      </w:tblGrid>
      <w:tr w:rsidR="00D070A3" w:rsidRPr="00E879BD" w:rsidTr="00C22040">
        <w:tc>
          <w:tcPr>
            <w:tcW w:w="4821" w:type="dxa"/>
          </w:tcPr>
          <w:p w:rsidR="00D070A3" w:rsidRPr="00E879BD" w:rsidRDefault="00D070A3" w:rsidP="00CA7011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E879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125" w:type="dxa"/>
          </w:tcPr>
          <w:p w:rsidR="00D070A3" w:rsidRPr="00E879BD" w:rsidRDefault="00D070A3" w:rsidP="00CA7011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2410" w:type="dxa"/>
          </w:tcPr>
          <w:p w:rsidR="00D070A3" w:rsidRPr="00E879BD" w:rsidRDefault="00D070A3" w:rsidP="00CA7011">
            <w:pPr>
              <w:pStyle w:val="Default"/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E879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D070A3" w:rsidTr="00C22040">
        <w:tc>
          <w:tcPr>
            <w:tcW w:w="4821" w:type="dxa"/>
          </w:tcPr>
          <w:p w:rsidR="00D070A3" w:rsidRDefault="00D070A3" w:rsidP="00D070A3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 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บริหารจัดการข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</w:t>
            </w:r>
          </w:p>
        </w:tc>
        <w:tc>
          <w:tcPr>
            <w:tcW w:w="2125" w:type="dxa"/>
          </w:tcPr>
          <w:p w:rsidR="00D070A3" w:rsidRDefault="00D070A3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D070A3" w:rsidRDefault="00D070A3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D070A3" w:rsidTr="00C22040">
        <w:tc>
          <w:tcPr>
            <w:tcW w:w="4821" w:type="dxa"/>
          </w:tcPr>
          <w:p w:rsidR="00D070A3" w:rsidRDefault="00D070A3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(ก) </w:t>
            </w:r>
          </w:p>
        </w:tc>
        <w:tc>
          <w:tcPr>
            <w:tcW w:w="2125" w:type="dxa"/>
          </w:tcPr>
          <w:p w:rsidR="00D070A3" w:rsidRDefault="00D070A3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D070A3" w:rsidRDefault="00D070A3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........................บาท</w:t>
            </w:r>
          </w:p>
        </w:tc>
      </w:tr>
      <w:tr w:rsidR="00D070A3" w:rsidTr="00C22040">
        <w:tc>
          <w:tcPr>
            <w:tcW w:w="4821" w:type="dxa"/>
          </w:tcPr>
          <w:p w:rsidR="00D070A3" w:rsidRPr="00637972" w:rsidRDefault="00D070A3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(ข) </w:t>
            </w:r>
          </w:p>
        </w:tc>
        <w:tc>
          <w:tcPr>
            <w:tcW w:w="2125" w:type="dxa"/>
          </w:tcPr>
          <w:p w:rsidR="00D070A3" w:rsidRDefault="00D070A3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D070A3" w:rsidRDefault="00D070A3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........................บาท</w:t>
            </w:r>
          </w:p>
        </w:tc>
      </w:tr>
      <w:tr w:rsidR="00D070A3" w:rsidTr="00C22040">
        <w:tc>
          <w:tcPr>
            <w:tcW w:w="4821" w:type="dxa"/>
          </w:tcPr>
          <w:p w:rsidR="00D070A3" w:rsidRPr="00637972" w:rsidRDefault="00D070A3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(ค)</w:t>
            </w:r>
          </w:p>
        </w:tc>
        <w:tc>
          <w:tcPr>
            <w:tcW w:w="2125" w:type="dxa"/>
          </w:tcPr>
          <w:p w:rsidR="00D070A3" w:rsidRDefault="00D070A3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D070A3" w:rsidRDefault="00D070A3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........................บาท</w:t>
            </w:r>
          </w:p>
        </w:tc>
      </w:tr>
      <w:tr w:rsidR="00D070A3" w:rsidTr="00C22040">
        <w:tc>
          <w:tcPr>
            <w:tcW w:w="4821" w:type="dxa"/>
          </w:tcPr>
          <w:p w:rsidR="00D070A3" w:rsidRDefault="00D070A3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การบริหารจัดการผักตบชวา</w:t>
            </w:r>
          </w:p>
        </w:tc>
        <w:tc>
          <w:tcPr>
            <w:tcW w:w="2125" w:type="dxa"/>
          </w:tcPr>
          <w:p w:rsidR="00D070A3" w:rsidRDefault="00D070A3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D070A3" w:rsidRDefault="00D070A3" w:rsidP="00CA7011">
            <w:pPr>
              <w:pStyle w:val="Default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........................บาท</w:t>
            </w:r>
          </w:p>
        </w:tc>
      </w:tr>
    </w:tbl>
    <w:p w:rsidR="00B9490C" w:rsidRPr="00D070A3" w:rsidRDefault="00B9490C" w:rsidP="000E5C1F">
      <w:pPr>
        <w:pStyle w:val="Default"/>
        <w:rPr>
          <w:rFonts w:ascii="TH SarabunIT๙" w:hAnsi="TH SarabunIT๙" w:cs="TH SarabunIT๙" w:hint="cs"/>
          <w:sz w:val="32"/>
          <w:szCs w:val="32"/>
          <w:cs/>
        </w:rPr>
      </w:pPr>
    </w:p>
    <w:p w:rsidR="00541CD7" w:rsidRDefault="00541CD7" w:rsidP="000E5C1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541CD7" w:rsidRDefault="00541CD7" w:rsidP="000E5C1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9A47B4" w:rsidRPr="0036263B" w:rsidRDefault="009A47B4" w:rsidP="0014756D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9A47B4" w:rsidRPr="0036263B" w:rsidSect="0075047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772" w:rsidRDefault="00D90772" w:rsidP="00372111">
      <w:pPr>
        <w:spacing w:after="0" w:line="240" w:lineRule="auto"/>
      </w:pPr>
      <w:r>
        <w:separator/>
      </w:r>
    </w:p>
  </w:endnote>
  <w:endnote w:type="continuationSeparator" w:id="0">
    <w:p w:rsidR="00D90772" w:rsidRDefault="00D90772" w:rsidP="0037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772" w:rsidRDefault="00D90772" w:rsidP="00372111">
      <w:pPr>
        <w:spacing w:after="0" w:line="240" w:lineRule="auto"/>
      </w:pPr>
      <w:r>
        <w:separator/>
      </w:r>
    </w:p>
  </w:footnote>
  <w:footnote w:type="continuationSeparator" w:id="0">
    <w:p w:rsidR="00D90772" w:rsidRDefault="00D90772" w:rsidP="00372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34067"/>
    <w:rsid w:val="00011084"/>
    <w:rsid w:val="00016241"/>
    <w:rsid w:val="00025DE2"/>
    <w:rsid w:val="0004361A"/>
    <w:rsid w:val="00046463"/>
    <w:rsid w:val="00050C9E"/>
    <w:rsid w:val="00051E1B"/>
    <w:rsid w:val="00073692"/>
    <w:rsid w:val="000905AF"/>
    <w:rsid w:val="000A7CE1"/>
    <w:rsid w:val="000C2A07"/>
    <w:rsid w:val="000C5A68"/>
    <w:rsid w:val="000D37E7"/>
    <w:rsid w:val="000E5C1F"/>
    <w:rsid w:val="00105383"/>
    <w:rsid w:val="00117766"/>
    <w:rsid w:val="00117AAD"/>
    <w:rsid w:val="00141C1C"/>
    <w:rsid w:val="0014756D"/>
    <w:rsid w:val="001566A2"/>
    <w:rsid w:val="00174E38"/>
    <w:rsid w:val="001818B2"/>
    <w:rsid w:val="00196398"/>
    <w:rsid w:val="001C1EAF"/>
    <w:rsid w:val="001F11A7"/>
    <w:rsid w:val="00207EE4"/>
    <w:rsid w:val="00212B76"/>
    <w:rsid w:val="00217DE4"/>
    <w:rsid w:val="00232E43"/>
    <w:rsid w:val="002336D6"/>
    <w:rsid w:val="00237BC3"/>
    <w:rsid w:val="002432A2"/>
    <w:rsid w:val="00294EB0"/>
    <w:rsid w:val="002A3F2E"/>
    <w:rsid w:val="002B7907"/>
    <w:rsid w:val="002D3893"/>
    <w:rsid w:val="002E31BE"/>
    <w:rsid w:val="00314D92"/>
    <w:rsid w:val="003540C7"/>
    <w:rsid w:val="003541C9"/>
    <w:rsid w:val="003606DB"/>
    <w:rsid w:val="0036263B"/>
    <w:rsid w:val="00362FA3"/>
    <w:rsid w:val="00367CA6"/>
    <w:rsid w:val="00372111"/>
    <w:rsid w:val="00384940"/>
    <w:rsid w:val="0038551A"/>
    <w:rsid w:val="00395E4A"/>
    <w:rsid w:val="00396733"/>
    <w:rsid w:val="003A26E6"/>
    <w:rsid w:val="003B4406"/>
    <w:rsid w:val="003B7FF2"/>
    <w:rsid w:val="003C6B87"/>
    <w:rsid w:val="003D3B43"/>
    <w:rsid w:val="004038BE"/>
    <w:rsid w:val="004145D2"/>
    <w:rsid w:val="004272AA"/>
    <w:rsid w:val="00470E50"/>
    <w:rsid w:val="0048171D"/>
    <w:rsid w:val="004B54A0"/>
    <w:rsid w:val="004C2B06"/>
    <w:rsid w:val="004C6BA4"/>
    <w:rsid w:val="004D1B30"/>
    <w:rsid w:val="004E5EB3"/>
    <w:rsid w:val="004F1748"/>
    <w:rsid w:val="004F7B91"/>
    <w:rsid w:val="005042D6"/>
    <w:rsid w:val="005236B1"/>
    <w:rsid w:val="00531C76"/>
    <w:rsid w:val="00531EEF"/>
    <w:rsid w:val="00534F60"/>
    <w:rsid w:val="00536B30"/>
    <w:rsid w:val="00541CD7"/>
    <w:rsid w:val="00547018"/>
    <w:rsid w:val="005563C5"/>
    <w:rsid w:val="005650D2"/>
    <w:rsid w:val="0056580F"/>
    <w:rsid w:val="005774CE"/>
    <w:rsid w:val="00596B8B"/>
    <w:rsid w:val="005A14F9"/>
    <w:rsid w:val="005A2A5A"/>
    <w:rsid w:val="005B1852"/>
    <w:rsid w:val="006032A3"/>
    <w:rsid w:val="00603E88"/>
    <w:rsid w:val="006076CD"/>
    <w:rsid w:val="00612078"/>
    <w:rsid w:val="00620AD1"/>
    <w:rsid w:val="006241D3"/>
    <w:rsid w:val="00637972"/>
    <w:rsid w:val="0064436D"/>
    <w:rsid w:val="0065207F"/>
    <w:rsid w:val="006528A3"/>
    <w:rsid w:val="006530D7"/>
    <w:rsid w:val="00667CC5"/>
    <w:rsid w:val="00672F73"/>
    <w:rsid w:val="0067495B"/>
    <w:rsid w:val="00680B29"/>
    <w:rsid w:val="00687E87"/>
    <w:rsid w:val="006A6FC0"/>
    <w:rsid w:val="006B0183"/>
    <w:rsid w:val="006C03EB"/>
    <w:rsid w:val="006E164D"/>
    <w:rsid w:val="006E7758"/>
    <w:rsid w:val="006F63A9"/>
    <w:rsid w:val="007170E1"/>
    <w:rsid w:val="00722F19"/>
    <w:rsid w:val="007438E2"/>
    <w:rsid w:val="0074731C"/>
    <w:rsid w:val="00750476"/>
    <w:rsid w:val="00750FB7"/>
    <w:rsid w:val="00766FB2"/>
    <w:rsid w:val="00776F80"/>
    <w:rsid w:val="00777FA3"/>
    <w:rsid w:val="007A0D4E"/>
    <w:rsid w:val="007A306F"/>
    <w:rsid w:val="007B77CE"/>
    <w:rsid w:val="007B78E2"/>
    <w:rsid w:val="007C73FB"/>
    <w:rsid w:val="007D1112"/>
    <w:rsid w:val="007D6DFF"/>
    <w:rsid w:val="007E359E"/>
    <w:rsid w:val="007E4ECF"/>
    <w:rsid w:val="007E75A4"/>
    <w:rsid w:val="0080048B"/>
    <w:rsid w:val="00805BC9"/>
    <w:rsid w:val="00813862"/>
    <w:rsid w:val="008177DA"/>
    <w:rsid w:val="008265F5"/>
    <w:rsid w:val="00832BD2"/>
    <w:rsid w:val="00847334"/>
    <w:rsid w:val="00850393"/>
    <w:rsid w:val="008B5B85"/>
    <w:rsid w:val="008C66D4"/>
    <w:rsid w:val="008D0B71"/>
    <w:rsid w:val="008D6D13"/>
    <w:rsid w:val="008F3E1D"/>
    <w:rsid w:val="0091188F"/>
    <w:rsid w:val="009122DE"/>
    <w:rsid w:val="0092254C"/>
    <w:rsid w:val="0092584E"/>
    <w:rsid w:val="0093437C"/>
    <w:rsid w:val="009417DE"/>
    <w:rsid w:val="00942B7F"/>
    <w:rsid w:val="0095052B"/>
    <w:rsid w:val="00952FF8"/>
    <w:rsid w:val="009565C1"/>
    <w:rsid w:val="00961CA1"/>
    <w:rsid w:val="009A3D72"/>
    <w:rsid w:val="009A47B4"/>
    <w:rsid w:val="009A5EDA"/>
    <w:rsid w:val="009B4D11"/>
    <w:rsid w:val="009E65D4"/>
    <w:rsid w:val="009E7DD5"/>
    <w:rsid w:val="00A04D5F"/>
    <w:rsid w:val="00A33E6A"/>
    <w:rsid w:val="00A34067"/>
    <w:rsid w:val="00A56B84"/>
    <w:rsid w:val="00AB3677"/>
    <w:rsid w:val="00AC6B8D"/>
    <w:rsid w:val="00AD6801"/>
    <w:rsid w:val="00AD7314"/>
    <w:rsid w:val="00AF0DE5"/>
    <w:rsid w:val="00AF33EB"/>
    <w:rsid w:val="00B0051C"/>
    <w:rsid w:val="00B00B96"/>
    <w:rsid w:val="00B4180D"/>
    <w:rsid w:val="00B4447C"/>
    <w:rsid w:val="00B52A0D"/>
    <w:rsid w:val="00B62869"/>
    <w:rsid w:val="00B655F8"/>
    <w:rsid w:val="00B82458"/>
    <w:rsid w:val="00B90CD5"/>
    <w:rsid w:val="00B9490C"/>
    <w:rsid w:val="00BA0850"/>
    <w:rsid w:val="00BA0E35"/>
    <w:rsid w:val="00BB7744"/>
    <w:rsid w:val="00BC295A"/>
    <w:rsid w:val="00BD7CCA"/>
    <w:rsid w:val="00BE0994"/>
    <w:rsid w:val="00BE1E9D"/>
    <w:rsid w:val="00BF2A1C"/>
    <w:rsid w:val="00BF7729"/>
    <w:rsid w:val="00C22040"/>
    <w:rsid w:val="00C3060E"/>
    <w:rsid w:val="00C36B01"/>
    <w:rsid w:val="00C44BEC"/>
    <w:rsid w:val="00C464AF"/>
    <w:rsid w:val="00C8100A"/>
    <w:rsid w:val="00C92668"/>
    <w:rsid w:val="00C93A1C"/>
    <w:rsid w:val="00C94D91"/>
    <w:rsid w:val="00CA3D4C"/>
    <w:rsid w:val="00CB1C91"/>
    <w:rsid w:val="00CB36E3"/>
    <w:rsid w:val="00CC76AD"/>
    <w:rsid w:val="00CE753E"/>
    <w:rsid w:val="00CE7553"/>
    <w:rsid w:val="00CF6F74"/>
    <w:rsid w:val="00D04C45"/>
    <w:rsid w:val="00D070A3"/>
    <w:rsid w:val="00D2312B"/>
    <w:rsid w:val="00D32CD3"/>
    <w:rsid w:val="00D4027D"/>
    <w:rsid w:val="00D56FBB"/>
    <w:rsid w:val="00D61178"/>
    <w:rsid w:val="00D61A53"/>
    <w:rsid w:val="00D644CE"/>
    <w:rsid w:val="00D90256"/>
    <w:rsid w:val="00D90772"/>
    <w:rsid w:val="00DC4BD9"/>
    <w:rsid w:val="00DE78F3"/>
    <w:rsid w:val="00DF34B4"/>
    <w:rsid w:val="00E0578E"/>
    <w:rsid w:val="00E166EE"/>
    <w:rsid w:val="00E37F86"/>
    <w:rsid w:val="00E5597A"/>
    <w:rsid w:val="00E60575"/>
    <w:rsid w:val="00E77FA0"/>
    <w:rsid w:val="00E879BD"/>
    <w:rsid w:val="00EA548E"/>
    <w:rsid w:val="00EB480E"/>
    <w:rsid w:val="00EB6EC9"/>
    <w:rsid w:val="00EC280C"/>
    <w:rsid w:val="00ED37A3"/>
    <w:rsid w:val="00ED547B"/>
    <w:rsid w:val="00EF7001"/>
    <w:rsid w:val="00F26F24"/>
    <w:rsid w:val="00F43515"/>
    <w:rsid w:val="00F5149F"/>
    <w:rsid w:val="00F62AB0"/>
    <w:rsid w:val="00F656BF"/>
    <w:rsid w:val="00F80F5C"/>
    <w:rsid w:val="00F844EE"/>
    <w:rsid w:val="00FC02CB"/>
    <w:rsid w:val="00FC407A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  <o:rules v:ext="edit">
        <o:r id="V:Rule1" type="connector" idref="#_x0000_s1055"/>
        <o:r id="V:Rule2" type="connector" idref="#_x0000_s1056"/>
        <o:r id="V:Rule3" type="connector" idref="#_x0000_s1057"/>
        <o:r id="V:Rule4" type="connector" idref="#_x0000_s1058"/>
        <o:r id="V:Rule5" type="connector" idref="#_x0000_s1062"/>
        <o:r id="V:Rule6" type="connector" idref="#_x0000_s1065"/>
        <o:r id="V:Rule7" type="connector" idref="#_x0000_s1066"/>
        <o:r id="V:Rule8" type="connector" idref="#_x0000_s1067"/>
        <o:r id="V:Rule9" type="connector" idref="#_x0000_s1068"/>
      </o:rules>
    </o:shapelayout>
  </w:shapeDefaults>
  <w:decimalSymbol w:val="."/>
  <w:listSeparator w:val=","/>
  <w15:docId w15:val="{6EC0C6EA-DB22-4E3C-B3C9-C778B80B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406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2A3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7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372111"/>
  </w:style>
  <w:style w:type="paragraph" w:styleId="a6">
    <w:name w:val="footer"/>
    <w:basedOn w:val="a"/>
    <w:link w:val="a7"/>
    <w:uiPriority w:val="99"/>
    <w:semiHidden/>
    <w:unhideWhenUsed/>
    <w:rsid w:val="0037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372111"/>
  </w:style>
  <w:style w:type="paragraph" w:styleId="a8">
    <w:name w:val="Balloon Text"/>
    <w:basedOn w:val="a"/>
    <w:link w:val="a9"/>
    <w:uiPriority w:val="99"/>
    <w:semiHidden/>
    <w:unhideWhenUsed/>
    <w:rsid w:val="000110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1108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9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Mr.KKD</cp:lastModifiedBy>
  <cp:revision>225</cp:revision>
  <cp:lastPrinted>2017-05-22T04:23:00Z</cp:lastPrinted>
  <dcterms:created xsi:type="dcterms:W3CDTF">2017-03-22T03:23:00Z</dcterms:created>
  <dcterms:modified xsi:type="dcterms:W3CDTF">2019-09-18T09:16:00Z</dcterms:modified>
</cp:coreProperties>
</file>