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2D050"/>
  <w:body>
    <w:p w:rsidR="00A34067" w:rsidRDefault="00A34067" w:rsidP="009E65D4">
      <w:pPr>
        <w:pStyle w:val="Default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</w:t>
      </w:r>
      <w:r w:rsidR="00D61A53"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>หารส่วนจังหวัดลำพูน</w:t>
      </w:r>
      <w:r w:rsidR="00D61A53"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61A53"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61A53"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61A53"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61A53"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61A53"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1A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D61A53">
        <w:rPr>
          <w:rFonts w:ascii="TH SarabunIT๙" w:hAnsi="TH SarabunIT๙" w:cs="TH SarabunIT๙"/>
          <w:b/>
          <w:bCs/>
          <w:sz w:val="32"/>
          <w:szCs w:val="32"/>
          <w:cs/>
        </w:rPr>
        <w:t>หน่วยตรวจสอบภายใน</w:t>
      </w:r>
      <w:r w:rsidRPr="00D61A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34067" w:rsidRDefault="00534F60" w:rsidP="00F844EE">
      <w:pPr>
        <w:pStyle w:val="Default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กระดาษทำการ-การตรวจข้อบัญญัติงบประมาณรายจ่ายประจำปีและงบประมาณรายจ่ายเพิ่มเติม</w:t>
      </w:r>
    </w:p>
    <w:p w:rsidR="00A34067" w:rsidRDefault="00A34067" w:rsidP="00F844EE">
      <w:pPr>
        <w:pStyle w:val="Default"/>
        <w:spacing w:before="120"/>
        <w:rPr>
          <w:rFonts w:ascii="TH SarabunIT๙" w:hAnsi="TH SarabunIT๙" w:cs="TH SarabunIT๙"/>
          <w:sz w:val="32"/>
          <w:szCs w:val="32"/>
        </w:rPr>
      </w:pPr>
      <w:r w:rsidRPr="00A34067">
        <w:rPr>
          <w:rFonts w:ascii="TH SarabunIT๙" w:hAnsi="TH SarabunIT๙" w:cs="TH SarabunIT๙"/>
          <w:b/>
          <w:bCs/>
          <w:sz w:val="32"/>
          <w:szCs w:val="32"/>
          <w:cs/>
        </w:rPr>
        <w:t>หน่วยรับตรวจ</w:t>
      </w:r>
      <w:r w:rsidR="00174E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4E38">
        <w:rPr>
          <w:rFonts w:ascii="TH SarabunIT๙" w:hAnsi="TH SarabunIT๙" w:cs="TH SarabunIT๙" w:hint="cs"/>
          <w:sz w:val="32"/>
          <w:szCs w:val="32"/>
          <w:cs/>
        </w:rPr>
        <w:tab/>
      </w:r>
      <w:r w:rsidR="00534F60" w:rsidRPr="00832BD2">
        <w:rPr>
          <w:rFonts w:ascii="TH SarabunIT๙" w:hAnsi="TH SarabunIT๙" w:cs="TH SarabunIT๙" w:hint="cs"/>
          <w:sz w:val="32"/>
          <w:szCs w:val="32"/>
          <w:u w:val="dotted"/>
          <w:cs/>
        </w:rPr>
        <w:t>กองแผนและงบประมาณ</w:t>
      </w:r>
      <w:r w:rsidRPr="00A340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528A3" w:rsidRDefault="006528A3" w:rsidP="00F844EE">
      <w:pPr>
        <w:pStyle w:val="Default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6528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หนังสือสั่งการ กรมส่งเสริมการปกครองท้องถิ่น ที่ มท 0808.2/ว 1768 ลงวันที่ 7 กันยายน 2559 </w:t>
      </w:r>
    </w:p>
    <w:p w:rsidR="00F844EE" w:rsidRPr="005042D6" w:rsidRDefault="00F844EE" w:rsidP="00F844EE">
      <w:pPr>
        <w:pStyle w:val="Default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71"/>
        <w:gridCol w:w="6083"/>
        <w:gridCol w:w="1134"/>
        <w:gridCol w:w="1134"/>
      </w:tblGrid>
      <w:tr w:rsidR="00534F60" w:rsidTr="005A2A5A">
        <w:tc>
          <w:tcPr>
            <w:tcW w:w="9322" w:type="dxa"/>
            <w:gridSpan w:val="4"/>
          </w:tcPr>
          <w:p w:rsidR="00534F60" w:rsidRPr="00534F60" w:rsidRDefault="00534F60" w:rsidP="00534F60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4F6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เอกสารประกอบการพิจารณา</w:t>
            </w:r>
          </w:p>
        </w:tc>
      </w:tr>
      <w:tr w:rsidR="00534F60" w:rsidTr="005A2A5A">
        <w:tc>
          <w:tcPr>
            <w:tcW w:w="971" w:type="dxa"/>
          </w:tcPr>
          <w:p w:rsidR="00534F60" w:rsidRPr="006528A3" w:rsidRDefault="00534F60" w:rsidP="008F3E1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28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83" w:type="dxa"/>
          </w:tcPr>
          <w:p w:rsidR="00534F60" w:rsidRPr="006528A3" w:rsidRDefault="00534F60" w:rsidP="008F3E1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28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534F60" w:rsidRPr="006528A3" w:rsidRDefault="00534F60" w:rsidP="008F3E1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28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1134" w:type="dxa"/>
          </w:tcPr>
          <w:p w:rsidR="00534F60" w:rsidRPr="006528A3" w:rsidRDefault="00534F60" w:rsidP="008F3E1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28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534F60" w:rsidTr="005A2A5A">
        <w:tc>
          <w:tcPr>
            <w:tcW w:w="971" w:type="dxa"/>
          </w:tcPr>
          <w:p w:rsidR="00534F60" w:rsidRDefault="00534F60" w:rsidP="008F3E1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6083" w:type="dxa"/>
          </w:tcPr>
          <w:p w:rsidR="00534F60" w:rsidRDefault="00534F60" w:rsidP="00534F6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ร่างงบประมาณรายจ่ายประจำปีและงบประมาณรายจ่ายเพิ่มเติม</w:t>
            </w:r>
          </w:p>
        </w:tc>
        <w:tc>
          <w:tcPr>
            <w:tcW w:w="1134" w:type="dxa"/>
          </w:tcPr>
          <w:p w:rsidR="00534F60" w:rsidRDefault="00534F60" w:rsidP="008F3E1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4F60" w:rsidRDefault="00534F60" w:rsidP="008F3E1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F60" w:rsidTr="005A2A5A">
        <w:tc>
          <w:tcPr>
            <w:tcW w:w="971" w:type="dxa"/>
          </w:tcPr>
          <w:p w:rsidR="00534F60" w:rsidRDefault="00534F60" w:rsidP="008F3E1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083" w:type="dxa"/>
          </w:tcPr>
          <w:p w:rsidR="00534F60" w:rsidRDefault="00534F60" w:rsidP="00534F6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ประมาณการค่าใช้จ่ายโครงการก่อสร้าง</w:t>
            </w:r>
          </w:p>
        </w:tc>
        <w:tc>
          <w:tcPr>
            <w:tcW w:w="1134" w:type="dxa"/>
          </w:tcPr>
          <w:p w:rsidR="00534F60" w:rsidRDefault="00534F60" w:rsidP="008F3E1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4F60" w:rsidRDefault="00534F60" w:rsidP="008F3E1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F60" w:rsidTr="005A2A5A">
        <w:tc>
          <w:tcPr>
            <w:tcW w:w="971" w:type="dxa"/>
          </w:tcPr>
          <w:p w:rsidR="00534F60" w:rsidRDefault="00534F60" w:rsidP="008F3E1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6083" w:type="dxa"/>
          </w:tcPr>
          <w:p w:rsidR="00534F60" w:rsidRDefault="00534F60" w:rsidP="00AC6B8D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แผนพัฒนา</w:t>
            </w:r>
            <w:r w:rsidR="00AC6B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</w:tc>
        <w:tc>
          <w:tcPr>
            <w:tcW w:w="1134" w:type="dxa"/>
          </w:tcPr>
          <w:p w:rsidR="00534F60" w:rsidRDefault="00534F60" w:rsidP="008F3E1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4F60" w:rsidRDefault="00534F60" w:rsidP="008F3E1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F60" w:rsidTr="005A2A5A">
        <w:tc>
          <w:tcPr>
            <w:tcW w:w="971" w:type="dxa"/>
          </w:tcPr>
          <w:p w:rsidR="00534F60" w:rsidRDefault="00534F60" w:rsidP="008F3E1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6083" w:type="dxa"/>
          </w:tcPr>
          <w:p w:rsidR="00534F60" w:rsidRDefault="00534F60" w:rsidP="00534F6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สำเนาการอนุมัติขยายเวลาการเสนอร่างงบประมาณรายจ่ายประจำปี (กรณีเสนอร่างไม่ทันภายในวันที่ 15 สิงหาคม)</w:t>
            </w:r>
          </w:p>
        </w:tc>
        <w:tc>
          <w:tcPr>
            <w:tcW w:w="1134" w:type="dxa"/>
          </w:tcPr>
          <w:p w:rsidR="00534F60" w:rsidRDefault="00534F60" w:rsidP="008F3E1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4F60" w:rsidRDefault="00534F60" w:rsidP="008F3E1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34F60" w:rsidTr="005A2A5A">
        <w:tc>
          <w:tcPr>
            <w:tcW w:w="971" w:type="dxa"/>
          </w:tcPr>
          <w:p w:rsidR="00534F60" w:rsidRDefault="00534F60" w:rsidP="008F3E1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6083" w:type="dxa"/>
          </w:tcPr>
          <w:p w:rsidR="00534F60" w:rsidRDefault="00534F60" w:rsidP="00534F6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สำเนารายงานการประชุมสภา</w:t>
            </w:r>
          </w:p>
        </w:tc>
        <w:tc>
          <w:tcPr>
            <w:tcW w:w="1134" w:type="dxa"/>
          </w:tcPr>
          <w:p w:rsidR="00534F60" w:rsidRDefault="00534F60" w:rsidP="008F3E1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534F60" w:rsidRDefault="00534F60" w:rsidP="008F3E1D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F3E1D" w:rsidRPr="005042D6" w:rsidRDefault="008F3E1D" w:rsidP="008F3E1D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1134"/>
        <w:gridCol w:w="1099"/>
      </w:tblGrid>
      <w:tr w:rsidR="006528A3" w:rsidTr="00147573">
        <w:tc>
          <w:tcPr>
            <w:tcW w:w="9287" w:type="dxa"/>
            <w:gridSpan w:val="3"/>
          </w:tcPr>
          <w:p w:rsidR="006528A3" w:rsidRDefault="006528A3" w:rsidP="004C6BA4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กระบวนการพิจารณาของสภาท้องถิ่น</w:t>
            </w:r>
          </w:p>
        </w:tc>
      </w:tr>
      <w:tr w:rsidR="006528A3" w:rsidTr="005A2A5A">
        <w:tc>
          <w:tcPr>
            <w:tcW w:w="7054" w:type="dxa"/>
          </w:tcPr>
          <w:p w:rsidR="006528A3" w:rsidRPr="006528A3" w:rsidRDefault="006528A3" w:rsidP="006528A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28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6528A3" w:rsidRPr="006528A3" w:rsidRDefault="006528A3" w:rsidP="006528A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28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99" w:type="dxa"/>
          </w:tcPr>
          <w:p w:rsidR="006528A3" w:rsidRPr="006528A3" w:rsidRDefault="006528A3" w:rsidP="006528A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28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</w:tr>
      <w:tr w:rsidR="006528A3" w:rsidTr="005A2A5A">
        <w:trPr>
          <w:trHeight w:val="486"/>
        </w:trPr>
        <w:tc>
          <w:tcPr>
            <w:tcW w:w="7054" w:type="dxa"/>
            <w:vAlign w:val="bottom"/>
          </w:tcPr>
          <w:p w:rsidR="006528A3" w:rsidRDefault="006528A3" w:rsidP="00952FF8">
            <w:pPr>
              <w:pStyle w:val="Default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6528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หนังสือเชิญประชุมที่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………………../……….……….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ลงวันที่........................................</w:t>
            </w:r>
          </w:p>
          <w:p w:rsidR="006528A3" w:rsidRDefault="006528A3" w:rsidP="006528A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กำหนดประชุมวันที่....................................นัดประชุมล่วงหน้า จำนวน.............วัน</w:t>
            </w:r>
          </w:p>
          <w:p w:rsidR="006528A3" w:rsidRPr="005A2A5A" w:rsidRDefault="006528A3" w:rsidP="005A2A5A">
            <w:pPr>
              <w:pStyle w:val="Default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 w:rsidRPr="005A2A5A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(นัดประชุมล่วงหน้าก่อนวันประชุมไม่น้อยกว่า 3 วัน ไม่นับวันออกหนังสือและวัน</w:t>
            </w:r>
            <w:r w:rsidR="005A2A5A" w:rsidRPr="005A2A5A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ป</w:t>
            </w:r>
            <w:r w:rsidRPr="005A2A5A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ระชุม)</w:t>
            </w:r>
          </w:p>
        </w:tc>
        <w:tc>
          <w:tcPr>
            <w:tcW w:w="1134" w:type="dxa"/>
          </w:tcPr>
          <w:p w:rsidR="006528A3" w:rsidRPr="006528A3" w:rsidRDefault="006528A3" w:rsidP="004C6BA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:rsidR="006528A3" w:rsidRPr="006528A3" w:rsidRDefault="006528A3" w:rsidP="004C6BA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8A3" w:rsidTr="005A2A5A">
        <w:trPr>
          <w:trHeight w:val="408"/>
        </w:trPr>
        <w:tc>
          <w:tcPr>
            <w:tcW w:w="7054" w:type="dxa"/>
            <w:vAlign w:val="bottom"/>
          </w:tcPr>
          <w:p w:rsidR="006528A3" w:rsidRPr="006076CD" w:rsidRDefault="00952FF8" w:rsidP="006528A3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76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2.1 วาระที่ 1 ขั้นรับหลักการ</w:t>
            </w:r>
          </w:p>
          <w:p w:rsidR="00952FF8" w:rsidRDefault="00952FF8" w:rsidP="006528A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ประชุมสมัย.........................ครั้งที่........../...........เมื่อวันที่....................................</w:t>
            </w:r>
          </w:p>
          <w:p w:rsidR="00952FF8" w:rsidRDefault="00952FF8" w:rsidP="00952FF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เริ่มประชุมเวลา.............................น. สิ้นสุดการประชุมเวลา..........................น.</w:t>
            </w:r>
          </w:p>
          <w:p w:rsidR="00952FF8" w:rsidRPr="006528A3" w:rsidRDefault="00952FF8" w:rsidP="00952FF8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สมาชิกเข้าร่วมประชุม.........................คน ขาดประชุม..............................คน</w:t>
            </w:r>
          </w:p>
        </w:tc>
        <w:tc>
          <w:tcPr>
            <w:tcW w:w="1134" w:type="dxa"/>
          </w:tcPr>
          <w:p w:rsidR="006528A3" w:rsidRPr="006528A3" w:rsidRDefault="006528A3" w:rsidP="004C6BA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:rsidR="006528A3" w:rsidRPr="006528A3" w:rsidRDefault="006528A3" w:rsidP="004C6BA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8A3" w:rsidTr="005A2A5A">
        <w:tc>
          <w:tcPr>
            <w:tcW w:w="7054" w:type="dxa"/>
            <w:vAlign w:val="bottom"/>
          </w:tcPr>
          <w:p w:rsidR="00952FF8" w:rsidRDefault="00952FF8" w:rsidP="00952FF8">
            <w:pPr>
              <w:pStyle w:val="Default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 มติรับหลักการ.........เสียง ไม่รับหลักการ..........เสียง งดออกเสียง..........เสียง</w:t>
            </w:r>
          </w:p>
          <w:p w:rsidR="006528A3" w:rsidRPr="006528A3" w:rsidRDefault="00952FF8" w:rsidP="00952FF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สภามีมติรับหลักการเมือเวลา.......................................น.</w:t>
            </w:r>
          </w:p>
        </w:tc>
        <w:tc>
          <w:tcPr>
            <w:tcW w:w="1134" w:type="dxa"/>
          </w:tcPr>
          <w:p w:rsidR="006528A3" w:rsidRPr="006528A3" w:rsidRDefault="006528A3" w:rsidP="004C6BA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:rsidR="006528A3" w:rsidRPr="006528A3" w:rsidRDefault="006528A3" w:rsidP="004C6BA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528A3" w:rsidTr="005A2A5A">
        <w:tc>
          <w:tcPr>
            <w:tcW w:w="7054" w:type="dxa"/>
            <w:vAlign w:val="bottom"/>
          </w:tcPr>
          <w:p w:rsidR="006528A3" w:rsidRDefault="00C94D91" w:rsidP="00C94D91">
            <w:pPr>
              <w:pStyle w:val="Default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 ตั้งกรรมการแปรญัตติ จำนวน..............................คน</w:t>
            </w:r>
          </w:p>
          <w:p w:rsidR="00C94D91" w:rsidRPr="006528A3" w:rsidRDefault="00C94D91" w:rsidP="006528A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(การเลือกกรรมการ ใช้ข้อ 12 โดยอนุโลม โดยให้ดำเนินการเลือกคนที่หนึ่งก่อนแล้วเลือกคนต่อไปทีละคน)</w:t>
            </w:r>
          </w:p>
        </w:tc>
        <w:tc>
          <w:tcPr>
            <w:tcW w:w="1134" w:type="dxa"/>
          </w:tcPr>
          <w:p w:rsidR="006528A3" w:rsidRPr="006528A3" w:rsidRDefault="006528A3" w:rsidP="004C6BA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:rsidR="006528A3" w:rsidRPr="006528A3" w:rsidRDefault="006528A3" w:rsidP="004C6BA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94D91" w:rsidTr="005A2A5A">
        <w:tc>
          <w:tcPr>
            <w:tcW w:w="7054" w:type="dxa"/>
            <w:vAlign w:val="bottom"/>
          </w:tcPr>
          <w:p w:rsidR="00C94D91" w:rsidRDefault="00C94D91" w:rsidP="00C94D91">
            <w:pPr>
              <w:pStyle w:val="Default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 มติสภากำหนดระยะเวลาเสนอคำแปรญัตติ ในวันที่.......................................</w:t>
            </w:r>
          </w:p>
          <w:p w:rsidR="00C94D91" w:rsidRDefault="00C94D91" w:rsidP="006528A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เวลา........................น. ถึงวันที่...........................................เวลา.........................น.</w:t>
            </w:r>
          </w:p>
          <w:p w:rsidR="00C94D91" w:rsidRDefault="00C94D91" w:rsidP="006528A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รวมระยะเวลา.................ชม. นับตั้งแต่สภามีมติรับหลักการ (กำหนดระยะเวลา</w:t>
            </w:r>
          </w:p>
          <w:p w:rsidR="00C94D91" w:rsidRDefault="00C94D91" w:rsidP="006528A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เสนอคำแปรญัตติไม่น้อยกว่า 24 ชม. นับแต่สภามีมติรับหลักการ)</w:t>
            </w:r>
          </w:p>
          <w:p w:rsidR="00011084" w:rsidRDefault="007766A7" w:rsidP="00EB480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.25pt;margin-top:2.6pt;width:14.05pt;height:13.6pt;z-index:251660288;mso-width-relative:margin;mso-height-relative:margin">
                  <v:textbox>
                    <w:txbxContent>
                      <w:p w:rsidR="00011084" w:rsidRDefault="00011084"/>
                    </w:txbxContent>
                  </v:textbox>
                </v:shape>
              </w:pict>
            </w:r>
            <w:r w:rsidR="00D04C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0110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ไม่มีผู้เสนอคำแปรญัตติ</w:t>
            </w:r>
          </w:p>
          <w:p w:rsidR="00011084" w:rsidRDefault="007766A7" w:rsidP="00EB480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28" type="#_x0000_t202" style="position:absolute;margin-left:.65pt;margin-top:3.6pt;width:14.05pt;height:13.6pt;z-index:251661312;mso-width-relative:margin;mso-height-relative:margin">
                  <v:textbox>
                    <w:txbxContent>
                      <w:p w:rsidR="00EB480E" w:rsidRDefault="00EB480E" w:rsidP="00EB480E"/>
                    </w:txbxContent>
                  </v:textbox>
                </v:shape>
              </w:pict>
            </w:r>
            <w:r w:rsidR="0001108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มีผู้เสนอคำแปรญัตติ..............คน</w:t>
            </w:r>
          </w:p>
          <w:p w:rsidR="00011084" w:rsidRDefault="007766A7" w:rsidP="006528A3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29" type="#_x0000_t202" style="position:absolute;margin-left:16.25pt;margin-top:4.6pt;width:14.05pt;height:13.6pt;z-index:251662336;mso-width-relative:margin;mso-height-relative:margin">
                  <v:textbox>
                    <w:txbxContent>
                      <w:p w:rsidR="00EB480E" w:rsidRDefault="00EB480E" w:rsidP="00EB480E"/>
                    </w:txbxContent>
                  </v:textbox>
                </v:shape>
              </w:pict>
            </w:r>
            <w:r w:rsidR="00EB480E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="00EB48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ญัตติลดรายจ่าย จำนวน.....รายการ ลดจำนวนเงินทั้งสิ้น.......</w:t>
            </w:r>
            <w:r w:rsidR="00D04C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="00EB48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.........บาท</w:t>
            </w:r>
          </w:p>
          <w:p w:rsidR="00011084" w:rsidRDefault="007766A7" w:rsidP="006528A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30" type="#_x0000_t202" style="position:absolute;margin-left:16.95pt;margin-top:3.9pt;width:14.05pt;height:13.6pt;z-index:251663360;mso-width-relative:margin;mso-height-relative:margin">
                  <v:textbox>
                    <w:txbxContent>
                      <w:p w:rsidR="00EB480E" w:rsidRDefault="00EB480E" w:rsidP="00EB480E"/>
                    </w:txbxContent>
                  </v:textbox>
                </v:shape>
              </w:pict>
            </w:r>
            <w:r w:rsidR="00D04C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ญัตติตัดทอนรายจ่าย จำนวน.....รายการ ลดจำนวนเงินทั้งสิ้น...............บาท</w:t>
            </w:r>
          </w:p>
          <w:p w:rsidR="00C94D91" w:rsidRDefault="007766A7" w:rsidP="006528A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31" type="#_x0000_t202" style="position:absolute;margin-left:17.85pt;margin-top:3.9pt;width:14.05pt;height:13.6pt;z-index:251664384;mso-width-relative:margin;mso-height-relative:margin">
                  <v:textbox>
                    <w:txbxContent>
                      <w:p w:rsidR="00EB480E" w:rsidRDefault="00EB480E" w:rsidP="00EB480E"/>
                    </w:txbxContent>
                  </v:textbox>
                </v:shape>
              </w:pict>
            </w:r>
            <w:r w:rsidR="00D04C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ญัตติเพิ่มรายจ่าย จำนวน.....รายการ ลดจำนวนเงินทั้งสิ้น.....................บาท</w:t>
            </w:r>
          </w:p>
          <w:p w:rsidR="00EB480E" w:rsidRDefault="007766A7" w:rsidP="006528A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32" type="#_x0000_t202" style="position:absolute;margin-left:37.85pt;margin-top:3.7pt;width:14.05pt;height:13.6pt;z-index:251665408;mso-width-relative:margin;mso-height-relative:margin">
                  <v:textbox>
                    <w:txbxContent>
                      <w:p w:rsidR="00D04C45" w:rsidRDefault="00D04C45" w:rsidP="00D04C45"/>
                    </w:txbxContent>
                  </v:textbox>
                </v:shape>
              </w:pict>
            </w:r>
            <w:r w:rsidR="00D04C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เสนอโดยผู้บริหาร</w:t>
            </w:r>
          </w:p>
          <w:p w:rsidR="00D04C45" w:rsidRDefault="007766A7" w:rsidP="00D04C45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33" type="#_x0000_t202" style="position:absolute;margin-left:38.05pt;margin-top:2.55pt;width:14.05pt;height:13.6pt;z-index:251666432;mso-width-relative:margin;mso-height-relative:margin">
                  <v:textbox>
                    <w:txbxContent>
                      <w:p w:rsidR="00D04C45" w:rsidRDefault="00D04C45" w:rsidP="00D04C45"/>
                    </w:txbxContent>
                  </v:textbox>
                </v:shape>
              </w:pict>
            </w:r>
            <w:r w:rsidR="00D04C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เสนอโดยมีคำรับรองของผู้บริหาร</w:t>
            </w:r>
          </w:p>
        </w:tc>
        <w:tc>
          <w:tcPr>
            <w:tcW w:w="1134" w:type="dxa"/>
          </w:tcPr>
          <w:p w:rsidR="00C94D91" w:rsidRPr="006528A3" w:rsidRDefault="00C94D91" w:rsidP="004C6BA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:rsidR="00C94D91" w:rsidRPr="006528A3" w:rsidRDefault="00C94D91" w:rsidP="004C6BA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F6F74" w:rsidRDefault="002336D6" w:rsidP="002336D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2336D6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8138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36D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138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36D6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C8100A" w:rsidRPr="009E65D4" w:rsidRDefault="00C8100A" w:rsidP="002336D6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1134"/>
        <w:gridCol w:w="1099"/>
      </w:tblGrid>
      <w:tr w:rsidR="002336D6" w:rsidTr="008D42B4">
        <w:tc>
          <w:tcPr>
            <w:tcW w:w="9287" w:type="dxa"/>
            <w:gridSpan w:val="3"/>
          </w:tcPr>
          <w:p w:rsidR="002336D6" w:rsidRDefault="002336D6" w:rsidP="008D42B4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กระบวนการพิจารณาของสภาท้องถิ่น</w:t>
            </w:r>
          </w:p>
        </w:tc>
      </w:tr>
      <w:tr w:rsidR="002336D6" w:rsidTr="008D42B4">
        <w:tc>
          <w:tcPr>
            <w:tcW w:w="7054" w:type="dxa"/>
          </w:tcPr>
          <w:p w:rsidR="002336D6" w:rsidRPr="006528A3" w:rsidRDefault="002336D6" w:rsidP="008D42B4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28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2336D6" w:rsidRPr="006528A3" w:rsidRDefault="002336D6" w:rsidP="008D42B4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28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099" w:type="dxa"/>
          </w:tcPr>
          <w:p w:rsidR="002336D6" w:rsidRPr="006528A3" w:rsidRDefault="002336D6" w:rsidP="008D42B4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28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</w:tr>
      <w:tr w:rsidR="002336D6" w:rsidTr="008D42B4">
        <w:trPr>
          <w:trHeight w:val="486"/>
        </w:trPr>
        <w:tc>
          <w:tcPr>
            <w:tcW w:w="7054" w:type="dxa"/>
            <w:vAlign w:val="bottom"/>
          </w:tcPr>
          <w:p w:rsidR="002336D6" w:rsidRDefault="002336D6" w:rsidP="005236B1">
            <w:pPr>
              <w:pStyle w:val="Default"/>
              <w:spacing w:before="120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(4) คณะกรรมการแปรญัตติกำหนดนัดประชุมในวันที่....................</w:t>
            </w:r>
            <w:r w:rsidR="005236B1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......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........................</w:t>
            </w:r>
          </w:p>
          <w:p w:rsidR="002336D6" w:rsidRDefault="002336D6" w:rsidP="008D42B4">
            <w:pPr>
              <w:pStyle w:val="Default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เวลา..............................น. และได้แจ้งหนังสือให้ผู้บริหารท้องถิ่น สมาชิกสภาท้องถิ่น ผู้เสนอญัตติและผู้แปรญัตติทราบ ตามหนังสือ ที่................./..................ลงวันที่........................................</w:t>
            </w:r>
          </w:p>
          <w:p w:rsidR="002336D6" w:rsidRPr="005A2A5A" w:rsidRDefault="002336D6" w:rsidP="002336D6">
            <w:pPr>
              <w:pStyle w:val="Default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เวลา......................................น. แจ้งล่วงหน้ารวม.......................ชม. (คณะกรรมการแปรญัตติแจ้งให้ผู้บริหารท้องถิ่น สมาชิกสภาท้องถิ่น ผู้เสนอแปรญัตติ ผู้แปรญัตติทราบล่วงหน้าไม่น้อยกว่า 24 ชั่วโมงก่อนกำหนดเวลานัดประชุม)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2336D6">
              <w:rPr>
                <w:rFonts w:ascii="TH SarabunIT๙" w:hAnsi="TH SarabunIT๙" w:cs="TH SarabunIT๙" w:hint="cs"/>
                <w:b/>
                <w:bCs/>
                <w:spacing w:val="-12"/>
                <w:sz w:val="32"/>
                <w:szCs w:val="32"/>
                <w:u w:val="single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 xml:space="preserve"> กรณีนี้ที่ไม่มีผู้ยื่นขอแปรญัตติ คณะกรรมการแปรญัตติต้องประชุมเพื่อพิจารณาสรุปผลการแปรญัตติ</w:t>
            </w:r>
          </w:p>
        </w:tc>
        <w:tc>
          <w:tcPr>
            <w:tcW w:w="1134" w:type="dxa"/>
          </w:tcPr>
          <w:p w:rsidR="002336D6" w:rsidRPr="006528A3" w:rsidRDefault="002336D6" w:rsidP="008D42B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:rsidR="002336D6" w:rsidRPr="006528A3" w:rsidRDefault="002336D6" w:rsidP="008D42B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336D6" w:rsidTr="008D42B4">
        <w:trPr>
          <w:trHeight w:val="408"/>
        </w:trPr>
        <w:tc>
          <w:tcPr>
            <w:tcW w:w="7054" w:type="dxa"/>
            <w:vAlign w:val="bottom"/>
          </w:tcPr>
          <w:p w:rsidR="002336D6" w:rsidRDefault="000905AF" w:rsidP="003D3B43">
            <w:pPr>
              <w:pStyle w:val="Default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(5) เมื่อคณะกรรมการแปรญัตติได้พิจารณาแล้ว ได้เสนอร่างข้อบัญญัตินั้นตามร่างเดิมและตามที่มีการแก้ไขเพิ่มเติมพร้อมรายงานและบันทึกความเห็นยื่นต่อประธานสภา เมื่อวันที่.....................................(รายงานอย่างน้อยต้องระบุว่าได้มีหรือไม่มีการแก้ไขเพิ่มเติมในตอนใดหรือข้อใดบ้าง การสงวนความเห็นของกรรมการแปรญัตติ ตลอดจนการสงวนคำแปรญัตติด้วย)</w:t>
            </w:r>
          </w:p>
          <w:p w:rsidR="000905AF" w:rsidRDefault="007766A7" w:rsidP="00F26F2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34" type="#_x0000_t202" style="position:absolute;margin-left:2.1pt;margin-top:1.05pt;width:14.05pt;height:13.6pt;z-index:251667456;mso-width-relative:margin;mso-height-relative:margin">
                  <v:textbox>
                    <w:txbxContent>
                      <w:p w:rsidR="00F26F24" w:rsidRDefault="00F26F24" w:rsidP="00F26F24"/>
                    </w:txbxContent>
                  </v:textbox>
                </v:shape>
              </w:pict>
            </w:r>
            <w:r w:rsidR="00F26F24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F26F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มีการสงวนความเห็นของกรรมการแปรญัตติ</w:t>
            </w:r>
          </w:p>
          <w:p w:rsidR="004E5EB3" w:rsidRDefault="007766A7" w:rsidP="00F26F2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35" type="#_x0000_t202" style="position:absolute;margin-left:2.2pt;margin-top:2.25pt;width:14.05pt;height:13.6pt;z-index:251668480;mso-width-relative:margin;mso-height-relative:margin">
                  <v:textbox>
                    <w:txbxContent>
                      <w:p w:rsidR="004E5EB3" w:rsidRDefault="004E5EB3" w:rsidP="004E5EB3"/>
                    </w:txbxContent>
                  </v:textbox>
                </v:shape>
              </w:pict>
            </w:r>
            <w:r w:rsidR="004E5E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ไม่มีการสงวนความเห็นของกรรมการแปรญัตติ</w:t>
            </w:r>
          </w:p>
          <w:p w:rsidR="004E5EB3" w:rsidRDefault="007766A7" w:rsidP="00F26F2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36" type="#_x0000_t202" style="position:absolute;margin-left:2.9pt;margin-top:2.75pt;width:14.05pt;height:13.6pt;z-index:251669504;mso-width-relative:margin;mso-height-relative:margin">
                  <v:textbox>
                    <w:txbxContent>
                      <w:p w:rsidR="004E5EB3" w:rsidRDefault="004E5EB3" w:rsidP="004E5EB3"/>
                    </w:txbxContent>
                  </v:textbox>
                </v:shape>
              </w:pict>
            </w:r>
            <w:r w:rsidR="004E5E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มีการสงวนคำแปรญัตติ</w:t>
            </w:r>
          </w:p>
          <w:p w:rsidR="004E5EB3" w:rsidRPr="006528A3" w:rsidRDefault="007766A7" w:rsidP="003D3B43">
            <w:pPr>
              <w:pStyle w:val="Default"/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37" type="#_x0000_t202" style="position:absolute;margin-left:3pt;margin-top:1.45pt;width:14.05pt;height:13.6pt;z-index:251670528;mso-width-relative:margin;mso-height-relative:margin">
                  <v:textbox>
                    <w:txbxContent>
                      <w:p w:rsidR="004E5EB3" w:rsidRDefault="004E5EB3" w:rsidP="004E5EB3"/>
                    </w:txbxContent>
                  </v:textbox>
                </v:shape>
              </w:pict>
            </w:r>
            <w:r w:rsidR="004E5E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ไม่มีการสงวนคำแปรญัตติ</w:t>
            </w:r>
          </w:p>
        </w:tc>
        <w:tc>
          <w:tcPr>
            <w:tcW w:w="1134" w:type="dxa"/>
          </w:tcPr>
          <w:p w:rsidR="002336D6" w:rsidRPr="006528A3" w:rsidRDefault="002336D6" w:rsidP="008D42B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:rsidR="002336D6" w:rsidRPr="006528A3" w:rsidRDefault="002336D6" w:rsidP="008D42B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048B" w:rsidTr="008D42B4">
        <w:trPr>
          <w:trHeight w:val="408"/>
        </w:trPr>
        <w:tc>
          <w:tcPr>
            <w:tcW w:w="7054" w:type="dxa"/>
            <w:vAlign w:val="bottom"/>
          </w:tcPr>
          <w:p w:rsidR="0080048B" w:rsidRDefault="0080048B" w:rsidP="003D3B43">
            <w:pPr>
              <w:pStyle w:val="Default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(6) ประธานสภาส่งรายงานของคณะกรรมการแปรญัตติให้แก่สมาชิกสภา</w:t>
            </w:r>
          </w:p>
          <w:p w:rsidR="0080048B" w:rsidRDefault="0080048B" w:rsidP="0080048B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เมื่อวันที่...................................เวลา........................น. คิดเป็นเวลาก่อนการประชุม.........................น. (ประธานสภาส่งรายงานของคณะกรรมการแปรญัตติแก่สมาชิกสภาไม่น้อยกว่า 24 ชั่วโมง ก่อนวันประชุมพิจารณาของคณะกรรมการแปรญัตติ)</w:t>
            </w:r>
          </w:p>
        </w:tc>
        <w:tc>
          <w:tcPr>
            <w:tcW w:w="1134" w:type="dxa"/>
          </w:tcPr>
          <w:p w:rsidR="0080048B" w:rsidRPr="006528A3" w:rsidRDefault="0080048B" w:rsidP="008D42B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:rsidR="0080048B" w:rsidRPr="006528A3" w:rsidRDefault="0080048B" w:rsidP="008D42B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76CD" w:rsidTr="008D42B4">
        <w:trPr>
          <w:trHeight w:val="408"/>
        </w:trPr>
        <w:tc>
          <w:tcPr>
            <w:tcW w:w="7054" w:type="dxa"/>
            <w:vAlign w:val="bottom"/>
          </w:tcPr>
          <w:p w:rsidR="006076CD" w:rsidRPr="006076CD" w:rsidRDefault="006076CD" w:rsidP="003D3B43">
            <w:pPr>
              <w:pStyle w:val="Default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76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6076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วาระที่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 ขั้นตอนแปรญัตติ</w:t>
            </w:r>
          </w:p>
          <w:p w:rsidR="006076CD" w:rsidRDefault="006076CD" w:rsidP="008D42B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ประชุมสมัย(สามัญ/วิสามัญ).................</w:t>
            </w:r>
            <w:r w:rsidR="001818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..........ที่..........</w:t>
            </w:r>
            <w:r w:rsidR="001818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........ครั้งที่......</w:t>
            </w:r>
            <w:r w:rsidR="001818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</w:p>
          <w:p w:rsidR="006076CD" w:rsidRDefault="006076CD" w:rsidP="008D42B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เมื่อวันที่...................................เวลา.....................น. ผู้เข้าร่วมประชุม................คน</w:t>
            </w:r>
          </w:p>
          <w:p w:rsidR="006076CD" w:rsidRDefault="006076CD" w:rsidP="006076C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ไม่มาประชุม......................คน</w:t>
            </w:r>
          </w:p>
          <w:p w:rsidR="004F7B91" w:rsidRDefault="007766A7" w:rsidP="004F7B9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38" type="#_x0000_t202" style="position:absolute;margin-left:.25pt;margin-top:2.6pt;width:14.05pt;height:13.6pt;z-index:251672576;mso-width-relative:margin;mso-height-relative:margin">
                  <v:textbox>
                    <w:txbxContent>
                      <w:p w:rsidR="004F7B91" w:rsidRDefault="004F7B91" w:rsidP="004F7B91"/>
                    </w:txbxContent>
                  </v:textbox>
                </v:shape>
              </w:pict>
            </w:r>
            <w:r w:rsidR="004F7B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ไม่มีการแปรญัตติ</w:t>
            </w:r>
          </w:p>
          <w:p w:rsidR="004F7B91" w:rsidRDefault="007766A7" w:rsidP="004F7B9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39" type="#_x0000_t202" style="position:absolute;margin-left:.65pt;margin-top:3.6pt;width:14.05pt;height:13.6pt;z-index:251673600;mso-width-relative:margin;mso-height-relative:margin">
                  <v:textbox>
                    <w:txbxContent>
                      <w:p w:rsidR="004F7B91" w:rsidRDefault="004F7B91" w:rsidP="004F7B91"/>
                    </w:txbxContent>
                  </v:textbox>
                </v:shape>
              </w:pict>
            </w:r>
            <w:r w:rsidR="004F7B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มีการแปรญัตติ</w:t>
            </w:r>
          </w:p>
          <w:p w:rsidR="004F7B91" w:rsidRDefault="007766A7" w:rsidP="004F7B91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40" type="#_x0000_t202" style="position:absolute;margin-left:16.25pt;margin-top:4.6pt;width:14.05pt;height:13.6pt;z-index:251674624;mso-width-relative:margin;mso-height-relative:margin">
                  <v:textbox style="mso-next-textbox:#_x0000_s1040">
                    <w:txbxContent>
                      <w:p w:rsidR="004F7B91" w:rsidRDefault="004F7B91" w:rsidP="004F7B91"/>
                    </w:txbxContent>
                  </v:textbox>
                </v:shape>
              </w:pict>
            </w:r>
            <w:r w:rsidR="004F7B91"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="004F7B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แปรญัตติโดยสมาชิก จำนวน........................คน</w:t>
            </w:r>
          </w:p>
          <w:p w:rsidR="004F7B91" w:rsidRDefault="007766A7" w:rsidP="004F7B9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41" type="#_x0000_t202" style="position:absolute;margin-left:16.95pt;margin-top:3.9pt;width:14.05pt;height:13.6pt;z-index:251675648;mso-width-relative:margin;mso-height-relative:margin">
                  <v:textbox>
                    <w:txbxContent>
                      <w:p w:rsidR="004F7B91" w:rsidRDefault="004F7B91" w:rsidP="004F7B91"/>
                    </w:txbxContent>
                  </v:textbox>
                </v:shape>
              </w:pict>
            </w:r>
            <w:r w:rsidR="004F7B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แปรญัตติโดยคณะกรรมการแปรญัตติ จำนวน........................คน</w:t>
            </w:r>
          </w:p>
          <w:p w:rsidR="006076CD" w:rsidRPr="006528A3" w:rsidRDefault="007766A7" w:rsidP="003D3B43">
            <w:pPr>
              <w:pStyle w:val="Default"/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42" type="#_x0000_t202" style="position:absolute;margin-left:17.3pt;margin-top:3.15pt;width:14.05pt;height:13.6pt;z-index:251676672;mso-width-relative:margin;mso-height-relative:margin">
                  <v:textbox>
                    <w:txbxContent>
                      <w:p w:rsidR="004F7B91" w:rsidRDefault="004F7B91" w:rsidP="004F7B91"/>
                    </w:txbxContent>
                  </v:textbox>
                </v:shape>
              </w:pict>
            </w:r>
            <w:r w:rsidR="004F7B9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แปรญัตติโดยนายก ฯ</w:t>
            </w:r>
          </w:p>
        </w:tc>
        <w:tc>
          <w:tcPr>
            <w:tcW w:w="1134" w:type="dxa"/>
          </w:tcPr>
          <w:p w:rsidR="006076CD" w:rsidRPr="006528A3" w:rsidRDefault="006076CD" w:rsidP="008D42B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:rsidR="006076CD" w:rsidRPr="006528A3" w:rsidRDefault="006076CD" w:rsidP="008D42B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18B2" w:rsidTr="008D42B4">
        <w:trPr>
          <w:trHeight w:val="408"/>
        </w:trPr>
        <w:tc>
          <w:tcPr>
            <w:tcW w:w="7054" w:type="dxa"/>
            <w:vAlign w:val="bottom"/>
          </w:tcPr>
          <w:p w:rsidR="001818B2" w:rsidRPr="006076CD" w:rsidRDefault="001818B2" w:rsidP="003D3B43">
            <w:pPr>
              <w:pStyle w:val="Default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076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6076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วาระที่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 ขั้นตอนการลงมติ</w:t>
            </w:r>
          </w:p>
          <w:p w:rsidR="001818B2" w:rsidRDefault="001818B2" w:rsidP="008D42B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ประชุมสมัย(สามัญ/วิสามัญ)...........................ที่..................ครั้งที่..............</w:t>
            </w:r>
          </w:p>
          <w:p w:rsidR="001818B2" w:rsidRDefault="001818B2" w:rsidP="008D42B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วันที่...................................ผู้เข้าร่วมประชุม................คน ไม่มาประชุม................คน</w:t>
            </w:r>
          </w:p>
          <w:p w:rsidR="001818B2" w:rsidRDefault="001818B2" w:rsidP="008D42B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เห็นชอบ.....................เสียง ไม่เห็นชอบ...............เสียง งดออกเสียง.................เสียง</w:t>
            </w:r>
          </w:p>
          <w:p w:rsidR="001818B2" w:rsidRDefault="007766A7" w:rsidP="008D42B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50" type="#_x0000_t202" style="position:absolute;margin-left:16.85pt;margin-top:3.4pt;width:14.05pt;height:13.6pt;z-index:251680768;mso-width-relative:margin;mso-height-relative:margin">
                  <v:textbox style="mso-next-textbox:#_x0000_s1050">
                    <w:txbxContent>
                      <w:p w:rsidR="001818B2" w:rsidRDefault="001818B2" w:rsidP="004F7B91"/>
                    </w:txbxContent>
                  </v:textbox>
                </v:shape>
              </w:pict>
            </w:r>
            <w:r w:rsidR="001818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1818B2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1818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เห็นชอบตามร่างข้อบัญญัติเดิม</w:t>
            </w:r>
          </w:p>
          <w:p w:rsidR="001818B2" w:rsidRPr="006528A3" w:rsidRDefault="007766A7" w:rsidP="00C8100A">
            <w:pPr>
              <w:pStyle w:val="Default"/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51" type="#_x0000_t202" style="position:absolute;margin-left:17pt;margin-top:2.85pt;width:14.05pt;height:13.6pt;z-index:251681792;mso-width-relative:margin;mso-height-relative:margin">
                  <v:textbox>
                    <w:txbxContent>
                      <w:p w:rsidR="001818B2" w:rsidRDefault="001818B2" w:rsidP="004F7B91"/>
                    </w:txbxContent>
                  </v:textbox>
                </v:shape>
              </w:pict>
            </w:r>
            <w:r w:rsidR="001818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เห็นชอบตามร่างที่แปรญัตติ</w:t>
            </w:r>
          </w:p>
        </w:tc>
        <w:tc>
          <w:tcPr>
            <w:tcW w:w="1134" w:type="dxa"/>
          </w:tcPr>
          <w:p w:rsidR="001818B2" w:rsidRPr="006528A3" w:rsidRDefault="001818B2" w:rsidP="008D42B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99" w:type="dxa"/>
          </w:tcPr>
          <w:p w:rsidR="001818B2" w:rsidRPr="006528A3" w:rsidRDefault="001818B2" w:rsidP="008D42B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4027D" w:rsidRDefault="00D4027D" w:rsidP="00D4027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2336D6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8138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D4027D" w:rsidRPr="009E65D4" w:rsidRDefault="00D4027D" w:rsidP="00D4027D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71"/>
        <w:gridCol w:w="6083"/>
        <w:gridCol w:w="1134"/>
        <w:gridCol w:w="1134"/>
      </w:tblGrid>
      <w:tr w:rsidR="00D4027D" w:rsidTr="008D42B4">
        <w:tc>
          <w:tcPr>
            <w:tcW w:w="9322" w:type="dxa"/>
            <w:gridSpan w:val="4"/>
          </w:tcPr>
          <w:p w:rsidR="00D4027D" w:rsidRPr="00534F60" w:rsidRDefault="00D4027D" w:rsidP="008D42B4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รูปแบบงบประมาณ</w:t>
            </w:r>
          </w:p>
        </w:tc>
      </w:tr>
      <w:tr w:rsidR="00D4027D" w:rsidTr="008D42B4">
        <w:tc>
          <w:tcPr>
            <w:tcW w:w="971" w:type="dxa"/>
          </w:tcPr>
          <w:p w:rsidR="00D4027D" w:rsidRPr="006528A3" w:rsidRDefault="00D4027D" w:rsidP="008D42B4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28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83" w:type="dxa"/>
          </w:tcPr>
          <w:p w:rsidR="00D4027D" w:rsidRPr="006528A3" w:rsidRDefault="00D4027D" w:rsidP="008D42B4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28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D4027D" w:rsidRPr="006528A3" w:rsidRDefault="00D4027D" w:rsidP="008D42B4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134" w:type="dxa"/>
          </w:tcPr>
          <w:p w:rsidR="00D4027D" w:rsidRPr="006528A3" w:rsidRDefault="00D4027D" w:rsidP="00D4027D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</w:tr>
      <w:tr w:rsidR="00D4027D" w:rsidTr="008D42B4">
        <w:tc>
          <w:tcPr>
            <w:tcW w:w="971" w:type="dxa"/>
          </w:tcPr>
          <w:p w:rsidR="00D4027D" w:rsidRDefault="00D4027D" w:rsidP="008D42B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6083" w:type="dxa"/>
          </w:tcPr>
          <w:p w:rsidR="00D4027D" w:rsidRPr="00D4027D" w:rsidRDefault="00D4027D" w:rsidP="008D42B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จัดทำร่างงบประมาณรายจ่ายประจำปี จากระบบคอมพิวเตอร์ขององค์กรปกครองส่วนท้องถิ่น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e-Laas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D4027D" w:rsidRDefault="00D4027D" w:rsidP="008D42B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4027D" w:rsidRDefault="00D4027D" w:rsidP="008D42B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027D" w:rsidTr="008D42B4">
        <w:tc>
          <w:tcPr>
            <w:tcW w:w="971" w:type="dxa"/>
          </w:tcPr>
          <w:p w:rsidR="00D4027D" w:rsidRDefault="00D4027D" w:rsidP="008D42B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083" w:type="dxa"/>
          </w:tcPr>
          <w:p w:rsidR="00D4027D" w:rsidRDefault="00D4027D" w:rsidP="008D42B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การเขียนคำชี้แจง</w:t>
            </w:r>
          </w:p>
          <w:p w:rsidR="00D4027D" w:rsidRDefault="00D4027D" w:rsidP="008D42B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ระบุแต่ละรายการ/กิจกรรม ว่าอยู่ในแผนพัฒนาสี่ปี (เฉพาะรายการที่อยู่ในแผน)</w:t>
            </w:r>
          </w:p>
          <w:p w:rsidR="00D4027D" w:rsidRDefault="00D4027D" w:rsidP="008D42B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ระบุคุณลักษณะค่าครุภัณฑ์ ที่ดินและสิ่งก่อสร้าง</w:t>
            </w:r>
          </w:p>
        </w:tc>
        <w:tc>
          <w:tcPr>
            <w:tcW w:w="1134" w:type="dxa"/>
          </w:tcPr>
          <w:p w:rsidR="00D4027D" w:rsidRDefault="00D4027D" w:rsidP="008D42B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D4027D" w:rsidRDefault="00D4027D" w:rsidP="008D42B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84940" w:rsidRPr="005042D6" w:rsidRDefault="00384940" w:rsidP="005042D6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71"/>
        <w:gridCol w:w="6083"/>
        <w:gridCol w:w="1134"/>
        <w:gridCol w:w="1134"/>
      </w:tblGrid>
      <w:tr w:rsidR="00384940" w:rsidTr="008D42B4">
        <w:tc>
          <w:tcPr>
            <w:tcW w:w="9322" w:type="dxa"/>
            <w:gridSpan w:val="4"/>
          </w:tcPr>
          <w:p w:rsidR="00384940" w:rsidRPr="00534F60" w:rsidRDefault="00384940" w:rsidP="008D42B4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การประมาณการรายรับ</w:t>
            </w:r>
          </w:p>
        </w:tc>
      </w:tr>
      <w:tr w:rsidR="00384940" w:rsidTr="008D42B4">
        <w:tc>
          <w:tcPr>
            <w:tcW w:w="971" w:type="dxa"/>
          </w:tcPr>
          <w:p w:rsidR="00384940" w:rsidRPr="006528A3" w:rsidRDefault="00384940" w:rsidP="008D42B4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28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83" w:type="dxa"/>
          </w:tcPr>
          <w:p w:rsidR="00384940" w:rsidRPr="006528A3" w:rsidRDefault="00384940" w:rsidP="008D42B4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28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384940" w:rsidRPr="006528A3" w:rsidRDefault="00384940" w:rsidP="008D42B4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134" w:type="dxa"/>
          </w:tcPr>
          <w:p w:rsidR="00384940" w:rsidRPr="006528A3" w:rsidRDefault="00384940" w:rsidP="008D42B4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</w:tr>
      <w:tr w:rsidR="00384940" w:rsidTr="008D42B4">
        <w:tc>
          <w:tcPr>
            <w:tcW w:w="971" w:type="dxa"/>
          </w:tcPr>
          <w:p w:rsidR="00384940" w:rsidRDefault="00384940" w:rsidP="008D42B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6083" w:type="dxa"/>
          </w:tcPr>
          <w:p w:rsidR="00384940" w:rsidRPr="00D4027D" w:rsidRDefault="00384940" w:rsidP="008D42B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ประมาณการรายรับครบทุกหมวดรายรับ</w:t>
            </w:r>
          </w:p>
        </w:tc>
        <w:tc>
          <w:tcPr>
            <w:tcW w:w="1134" w:type="dxa"/>
          </w:tcPr>
          <w:p w:rsidR="00384940" w:rsidRDefault="00384940" w:rsidP="008D42B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384940" w:rsidRDefault="00384940" w:rsidP="008D42B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4940" w:rsidTr="008D42B4">
        <w:tc>
          <w:tcPr>
            <w:tcW w:w="971" w:type="dxa"/>
          </w:tcPr>
          <w:p w:rsidR="00384940" w:rsidRDefault="00384940" w:rsidP="008D42B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083" w:type="dxa"/>
          </w:tcPr>
          <w:p w:rsidR="00384940" w:rsidRDefault="00384940" w:rsidP="008D42B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รายได้จัดเก็บเอง ภาษีจัดสรร ประมาณการใกล้เคียงกับปีงบประมาณที่ผ่านมา</w:t>
            </w:r>
          </w:p>
        </w:tc>
        <w:tc>
          <w:tcPr>
            <w:tcW w:w="1134" w:type="dxa"/>
          </w:tcPr>
          <w:p w:rsidR="00384940" w:rsidRDefault="00384940" w:rsidP="008D42B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384940" w:rsidRDefault="00384940" w:rsidP="008D42B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4940" w:rsidTr="008D42B4">
        <w:tc>
          <w:tcPr>
            <w:tcW w:w="971" w:type="dxa"/>
          </w:tcPr>
          <w:p w:rsidR="00384940" w:rsidRDefault="00384940" w:rsidP="008D42B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6083" w:type="dxa"/>
          </w:tcPr>
          <w:p w:rsidR="00384940" w:rsidRDefault="00384940" w:rsidP="008D42B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เงินอุดหนุนทั่วไป และหรือเงินอุดหนุนทั่วไปที่เคยได้รับในลักษณะเงินอุดหนุนทั่วไปกำหนดวัตถุประสงค์ ประมาณการใกล้เคียงกับปีงบประมาณที่ผ่านมา</w:t>
            </w:r>
          </w:p>
        </w:tc>
        <w:tc>
          <w:tcPr>
            <w:tcW w:w="1134" w:type="dxa"/>
          </w:tcPr>
          <w:p w:rsidR="00384940" w:rsidRDefault="00384940" w:rsidP="008D42B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384940" w:rsidRDefault="00384940" w:rsidP="008D42B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4940" w:rsidTr="008D42B4">
        <w:tc>
          <w:tcPr>
            <w:tcW w:w="971" w:type="dxa"/>
          </w:tcPr>
          <w:p w:rsidR="00384940" w:rsidRPr="00384940" w:rsidRDefault="00384940" w:rsidP="008D42B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6083" w:type="dxa"/>
          </w:tcPr>
          <w:p w:rsidR="00384940" w:rsidRDefault="00384940" w:rsidP="008D42B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เงินอุดหนุนทั่วไป ไม่ต้องนำมาจัดทำงบประมาณดังต่อไปนี้</w:t>
            </w:r>
          </w:p>
          <w:p w:rsidR="00384940" w:rsidRDefault="00384940" w:rsidP="008D42B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เงินอุดหนุนสำหรับเงินเดือนและค่าจ้างสำหรับข้าราชการและลูกจ้างถ่ายโอน</w:t>
            </w:r>
          </w:p>
          <w:p w:rsidR="00384940" w:rsidRDefault="00384940" w:rsidP="008D42B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เงินอุดหนุนสำหรับสิทธิประโยชน์ข้าราชการและลูกจ้างถ่ายโอน</w:t>
            </w:r>
          </w:p>
          <w:p w:rsidR="00384940" w:rsidRDefault="00384940" w:rsidP="008D42B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เงินอุดหนุนสำหรับการจัดการศึกษาภาคบังคับ (การศึกษาของบุคลากร, ค่าเช่าบ้าน,ค่าบำเหน็จบำนาญ)</w:t>
            </w:r>
          </w:p>
        </w:tc>
        <w:tc>
          <w:tcPr>
            <w:tcW w:w="1134" w:type="dxa"/>
          </w:tcPr>
          <w:p w:rsidR="00384940" w:rsidRDefault="00384940" w:rsidP="008D42B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384940" w:rsidRDefault="00384940" w:rsidP="008D42B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D6801" w:rsidRPr="005042D6" w:rsidRDefault="00AD6801" w:rsidP="005042D6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71"/>
        <w:gridCol w:w="6083"/>
        <w:gridCol w:w="1134"/>
        <w:gridCol w:w="1134"/>
      </w:tblGrid>
      <w:tr w:rsidR="00AD6801" w:rsidTr="008D42B4">
        <w:tc>
          <w:tcPr>
            <w:tcW w:w="9322" w:type="dxa"/>
            <w:gridSpan w:val="4"/>
          </w:tcPr>
          <w:p w:rsidR="00AD6801" w:rsidRPr="00534F60" w:rsidRDefault="00AD6801" w:rsidP="00AD6801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การประมาณการรายจ่าย</w:t>
            </w:r>
          </w:p>
        </w:tc>
      </w:tr>
      <w:tr w:rsidR="00AD6801" w:rsidTr="008D42B4">
        <w:tc>
          <w:tcPr>
            <w:tcW w:w="971" w:type="dxa"/>
          </w:tcPr>
          <w:p w:rsidR="00AD6801" w:rsidRPr="006528A3" w:rsidRDefault="00AD6801" w:rsidP="008D42B4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28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83" w:type="dxa"/>
          </w:tcPr>
          <w:p w:rsidR="00AD6801" w:rsidRPr="006528A3" w:rsidRDefault="00AD6801" w:rsidP="008D42B4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28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AD6801" w:rsidRPr="006528A3" w:rsidRDefault="00AD6801" w:rsidP="008D42B4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ถูกต้อง</w:t>
            </w:r>
          </w:p>
        </w:tc>
        <w:tc>
          <w:tcPr>
            <w:tcW w:w="1134" w:type="dxa"/>
          </w:tcPr>
          <w:p w:rsidR="00AD6801" w:rsidRPr="006528A3" w:rsidRDefault="00AD6801" w:rsidP="008D42B4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ไม่ถูกต้อง</w:t>
            </w:r>
          </w:p>
        </w:tc>
      </w:tr>
      <w:tr w:rsidR="00AD6801" w:rsidTr="008D42B4">
        <w:tc>
          <w:tcPr>
            <w:tcW w:w="971" w:type="dxa"/>
          </w:tcPr>
          <w:p w:rsidR="00AD6801" w:rsidRDefault="00AD6801" w:rsidP="008D42B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6083" w:type="dxa"/>
          </w:tcPr>
          <w:p w:rsidR="00AD6801" w:rsidRPr="00D4027D" w:rsidRDefault="0078461F" w:rsidP="00AD6801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อยู่ในแผนพัฒนาห้า</w:t>
            </w:r>
            <w:bookmarkStart w:id="0" w:name="_GoBack"/>
            <w:bookmarkEnd w:id="0"/>
            <w:r w:rsidR="00AD68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</w:tc>
        <w:tc>
          <w:tcPr>
            <w:tcW w:w="1134" w:type="dxa"/>
          </w:tcPr>
          <w:p w:rsidR="00AD6801" w:rsidRDefault="00AD6801" w:rsidP="008D42B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D6801" w:rsidRDefault="00AD6801" w:rsidP="008D42B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6801" w:rsidTr="008D42B4">
        <w:tc>
          <w:tcPr>
            <w:tcW w:w="971" w:type="dxa"/>
          </w:tcPr>
          <w:p w:rsidR="00AD6801" w:rsidRDefault="00AD6801" w:rsidP="008D42B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6083" w:type="dxa"/>
          </w:tcPr>
          <w:p w:rsidR="00AD6801" w:rsidRDefault="00AD6801" w:rsidP="008D42B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อยู่ในอำนาจหน้าที่ตามกฎหมาย</w:t>
            </w:r>
          </w:p>
        </w:tc>
        <w:tc>
          <w:tcPr>
            <w:tcW w:w="1134" w:type="dxa"/>
          </w:tcPr>
          <w:p w:rsidR="00AD6801" w:rsidRDefault="00AD6801" w:rsidP="008D42B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D6801" w:rsidRDefault="00AD6801" w:rsidP="008D42B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6801" w:rsidTr="008D42B4">
        <w:tc>
          <w:tcPr>
            <w:tcW w:w="971" w:type="dxa"/>
          </w:tcPr>
          <w:p w:rsidR="00AD6801" w:rsidRDefault="00AD6801" w:rsidP="008D42B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6083" w:type="dxa"/>
          </w:tcPr>
          <w:p w:rsidR="00AD6801" w:rsidRDefault="00AD6801" w:rsidP="008D42B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ค่าใช้จ่ายด้านบุคลากรไม่เกินร้อยละ 40 ตาม พ.ร.บ.บริหารงานบุคคล พ.ศ.2542 มาตรา 35</w:t>
            </w:r>
          </w:p>
        </w:tc>
        <w:tc>
          <w:tcPr>
            <w:tcW w:w="1134" w:type="dxa"/>
          </w:tcPr>
          <w:p w:rsidR="00AD6801" w:rsidRDefault="00AD6801" w:rsidP="008D42B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D6801" w:rsidRDefault="00AD6801" w:rsidP="008D42B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6801" w:rsidTr="008D42B4">
        <w:tc>
          <w:tcPr>
            <w:tcW w:w="971" w:type="dxa"/>
          </w:tcPr>
          <w:p w:rsidR="00AD6801" w:rsidRPr="00384940" w:rsidRDefault="00AD6801" w:rsidP="008D42B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6083" w:type="dxa"/>
          </w:tcPr>
          <w:p w:rsidR="00AD6801" w:rsidRDefault="00AD6801" w:rsidP="008D42B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เงินอุดหนุนส่วนราชการ อปท.องค์กรการกุศล องค์กรประชาชน</w:t>
            </w:r>
          </w:p>
          <w:p w:rsidR="00AD6801" w:rsidRDefault="00AD6801" w:rsidP="008D42B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อบจ.ไม่เกินร้อยละ 10</w:t>
            </w:r>
          </w:p>
          <w:p w:rsidR="00117AAD" w:rsidRDefault="00AD6801" w:rsidP="00117AAD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กรณีเกินร้อยละ 10 </w:t>
            </w:r>
          </w:p>
          <w:p w:rsidR="00CB36E3" w:rsidRDefault="00117AAD" w:rsidP="00117AAD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ข</w:t>
            </w:r>
            <w:r w:rsidR="00AD68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ออนุมัติผู้ว่าราชการจังหวัดก่อน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AD68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ตั้งงบประมาณ</w:t>
            </w:r>
          </w:p>
        </w:tc>
        <w:tc>
          <w:tcPr>
            <w:tcW w:w="1134" w:type="dxa"/>
          </w:tcPr>
          <w:p w:rsidR="00AD6801" w:rsidRDefault="00AD6801" w:rsidP="008D42B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D6801" w:rsidRDefault="00AD6801" w:rsidP="008D42B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80F5C" w:rsidTr="008D42B4">
        <w:tc>
          <w:tcPr>
            <w:tcW w:w="971" w:type="dxa"/>
          </w:tcPr>
          <w:p w:rsidR="00F80F5C" w:rsidRDefault="00F80F5C" w:rsidP="008D42B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</w:p>
        </w:tc>
        <w:tc>
          <w:tcPr>
            <w:tcW w:w="6083" w:type="dxa"/>
          </w:tcPr>
          <w:p w:rsidR="00F80F5C" w:rsidRPr="00117AAD" w:rsidRDefault="00F80F5C" w:rsidP="008D42B4">
            <w:pPr>
              <w:pStyle w:val="Default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117AAD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ค่าใช้จ่ายในลักษณะค่าใช้สอย วัสดุและค่าสาธารณูปโภค ตามหนังสือสั่งการ ด่วนมาก ที่ มท 0808.2/ว 3523 ลงวันที่ 20 มิถุนายน 2559</w:t>
            </w:r>
          </w:p>
        </w:tc>
        <w:tc>
          <w:tcPr>
            <w:tcW w:w="1134" w:type="dxa"/>
          </w:tcPr>
          <w:p w:rsidR="00F80F5C" w:rsidRDefault="00F80F5C" w:rsidP="008D42B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80F5C" w:rsidRDefault="00F80F5C" w:rsidP="008D42B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6801" w:rsidTr="008D42B4">
        <w:tc>
          <w:tcPr>
            <w:tcW w:w="971" w:type="dxa"/>
          </w:tcPr>
          <w:p w:rsidR="00AD6801" w:rsidRDefault="00AD6801" w:rsidP="008D42B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083" w:type="dxa"/>
          </w:tcPr>
          <w:p w:rsidR="004B54A0" w:rsidRDefault="00AD6801" w:rsidP="00F80F5C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เงินสมทบกองทุนบำเหน็จบำนาญข้าราชการ </w:t>
            </w:r>
          </w:p>
          <w:p w:rsidR="00AD6801" w:rsidRDefault="004B54A0" w:rsidP="00F80F5C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="00AD68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อบจ.</w:t>
            </w:r>
            <w:r w:rsidR="00F80F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สมทบ </w:t>
            </w:r>
            <w:r w:rsidR="00AD68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 1</w:t>
            </w:r>
          </w:p>
        </w:tc>
        <w:tc>
          <w:tcPr>
            <w:tcW w:w="1134" w:type="dxa"/>
          </w:tcPr>
          <w:p w:rsidR="00AD6801" w:rsidRDefault="00AD6801" w:rsidP="008D42B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AD6801" w:rsidRDefault="00AD6801" w:rsidP="008D42B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C02CB" w:rsidTr="008D42B4">
        <w:tc>
          <w:tcPr>
            <w:tcW w:w="971" w:type="dxa"/>
          </w:tcPr>
          <w:p w:rsidR="00FC02CB" w:rsidRDefault="00FC02CB" w:rsidP="00E5597A">
            <w:pPr>
              <w:pStyle w:val="Default"/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6083" w:type="dxa"/>
          </w:tcPr>
          <w:p w:rsidR="00FC02CB" w:rsidRDefault="00FC02CB" w:rsidP="0014756D">
            <w:pPr>
              <w:pStyle w:val="Default"/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เรื่องอื่นๆ</w:t>
            </w:r>
            <w:r w:rsidR="001475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</w:p>
        </w:tc>
        <w:tc>
          <w:tcPr>
            <w:tcW w:w="1134" w:type="dxa"/>
          </w:tcPr>
          <w:p w:rsidR="00FC02CB" w:rsidRDefault="00FC02CB" w:rsidP="008D42B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FC02CB" w:rsidRDefault="00FC02CB" w:rsidP="008D42B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A47B4" w:rsidRPr="0036263B" w:rsidRDefault="009A47B4" w:rsidP="0014756D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9A47B4" w:rsidRPr="0036263B" w:rsidSect="005A2A5A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6A7" w:rsidRDefault="007766A7" w:rsidP="00372111">
      <w:pPr>
        <w:spacing w:after="0" w:line="240" w:lineRule="auto"/>
      </w:pPr>
      <w:r>
        <w:separator/>
      </w:r>
    </w:p>
  </w:endnote>
  <w:endnote w:type="continuationSeparator" w:id="0">
    <w:p w:rsidR="007766A7" w:rsidRDefault="007766A7" w:rsidP="0037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6A7" w:rsidRDefault="007766A7" w:rsidP="00372111">
      <w:pPr>
        <w:spacing w:after="0" w:line="240" w:lineRule="auto"/>
      </w:pPr>
      <w:r>
        <w:separator/>
      </w:r>
    </w:p>
  </w:footnote>
  <w:footnote w:type="continuationSeparator" w:id="0">
    <w:p w:rsidR="007766A7" w:rsidRDefault="007766A7" w:rsidP="003721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34067"/>
    <w:rsid w:val="00011084"/>
    <w:rsid w:val="00025DE2"/>
    <w:rsid w:val="00050C9E"/>
    <w:rsid w:val="00073692"/>
    <w:rsid w:val="000905AF"/>
    <w:rsid w:val="000A7CE1"/>
    <w:rsid w:val="000C2A07"/>
    <w:rsid w:val="000D37E7"/>
    <w:rsid w:val="00117AAD"/>
    <w:rsid w:val="00141C1C"/>
    <w:rsid w:val="0014756D"/>
    <w:rsid w:val="001566A2"/>
    <w:rsid w:val="00174E38"/>
    <w:rsid w:val="001818B2"/>
    <w:rsid w:val="00196398"/>
    <w:rsid w:val="001C1EAF"/>
    <w:rsid w:val="00207EE4"/>
    <w:rsid w:val="002336D6"/>
    <w:rsid w:val="002432A2"/>
    <w:rsid w:val="002A3F2E"/>
    <w:rsid w:val="002B7907"/>
    <w:rsid w:val="002E31BE"/>
    <w:rsid w:val="003541C9"/>
    <w:rsid w:val="0036263B"/>
    <w:rsid w:val="00367CA6"/>
    <w:rsid w:val="00372111"/>
    <w:rsid w:val="00384940"/>
    <w:rsid w:val="00395E4A"/>
    <w:rsid w:val="00396733"/>
    <w:rsid w:val="003B7FF2"/>
    <w:rsid w:val="003D3B43"/>
    <w:rsid w:val="004145D2"/>
    <w:rsid w:val="004272AA"/>
    <w:rsid w:val="004B54A0"/>
    <w:rsid w:val="004C6BA4"/>
    <w:rsid w:val="004E5EB3"/>
    <w:rsid w:val="004F7B91"/>
    <w:rsid w:val="005042D6"/>
    <w:rsid w:val="005236B1"/>
    <w:rsid w:val="00534F60"/>
    <w:rsid w:val="00536B30"/>
    <w:rsid w:val="00547018"/>
    <w:rsid w:val="005563C5"/>
    <w:rsid w:val="005650D2"/>
    <w:rsid w:val="0056580F"/>
    <w:rsid w:val="005774CE"/>
    <w:rsid w:val="00596B8B"/>
    <w:rsid w:val="005A2A5A"/>
    <w:rsid w:val="006032A3"/>
    <w:rsid w:val="006076CD"/>
    <w:rsid w:val="00620AD1"/>
    <w:rsid w:val="0064436D"/>
    <w:rsid w:val="0065207F"/>
    <w:rsid w:val="006528A3"/>
    <w:rsid w:val="006530D7"/>
    <w:rsid w:val="00672F73"/>
    <w:rsid w:val="0067495B"/>
    <w:rsid w:val="00680B29"/>
    <w:rsid w:val="006B0183"/>
    <w:rsid w:val="006E164D"/>
    <w:rsid w:val="006E7758"/>
    <w:rsid w:val="007170E1"/>
    <w:rsid w:val="007438E2"/>
    <w:rsid w:val="0074731C"/>
    <w:rsid w:val="00766FB2"/>
    <w:rsid w:val="007766A7"/>
    <w:rsid w:val="00777FA3"/>
    <w:rsid w:val="0078461F"/>
    <w:rsid w:val="007A0D4E"/>
    <w:rsid w:val="007A306F"/>
    <w:rsid w:val="007D6DFF"/>
    <w:rsid w:val="007E4ECF"/>
    <w:rsid w:val="0080048B"/>
    <w:rsid w:val="00813862"/>
    <w:rsid w:val="008177DA"/>
    <w:rsid w:val="008265F5"/>
    <w:rsid w:val="00832BD2"/>
    <w:rsid w:val="008B5B85"/>
    <w:rsid w:val="008C66D4"/>
    <w:rsid w:val="008F3E1D"/>
    <w:rsid w:val="0091188F"/>
    <w:rsid w:val="009122DE"/>
    <w:rsid w:val="0092254C"/>
    <w:rsid w:val="0095052B"/>
    <w:rsid w:val="00952FF8"/>
    <w:rsid w:val="009565C1"/>
    <w:rsid w:val="009A3D72"/>
    <w:rsid w:val="009A47B4"/>
    <w:rsid w:val="009E65D4"/>
    <w:rsid w:val="00A34067"/>
    <w:rsid w:val="00AC6B8D"/>
    <w:rsid w:val="00AD6801"/>
    <w:rsid w:val="00B00B96"/>
    <w:rsid w:val="00B4180D"/>
    <w:rsid w:val="00B4447C"/>
    <w:rsid w:val="00B62869"/>
    <w:rsid w:val="00B655F8"/>
    <w:rsid w:val="00B90CD5"/>
    <w:rsid w:val="00BA0E35"/>
    <w:rsid w:val="00BB7744"/>
    <w:rsid w:val="00BC295A"/>
    <w:rsid w:val="00BD7CCA"/>
    <w:rsid w:val="00BE0994"/>
    <w:rsid w:val="00BF2A1C"/>
    <w:rsid w:val="00C3060E"/>
    <w:rsid w:val="00C44BEC"/>
    <w:rsid w:val="00C464AF"/>
    <w:rsid w:val="00C8100A"/>
    <w:rsid w:val="00C92668"/>
    <w:rsid w:val="00C94D91"/>
    <w:rsid w:val="00CA3D4C"/>
    <w:rsid w:val="00CB1C91"/>
    <w:rsid w:val="00CB36E3"/>
    <w:rsid w:val="00CE7553"/>
    <w:rsid w:val="00CF6F74"/>
    <w:rsid w:val="00D04C45"/>
    <w:rsid w:val="00D32CD3"/>
    <w:rsid w:val="00D4027D"/>
    <w:rsid w:val="00D56FBB"/>
    <w:rsid w:val="00D61A53"/>
    <w:rsid w:val="00DC4BD9"/>
    <w:rsid w:val="00DE78F3"/>
    <w:rsid w:val="00E0578E"/>
    <w:rsid w:val="00E166EE"/>
    <w:rsid w:val="00E5597A"/>
    <w:rsid w:val="00E60575"/>
    <w:rsid w:val="00EB480E"/>
    <w:rsid w:val="00F26F24"/>
    <w:rsid w:val="00F5149F"/>
    <w:rsid w:val="00F656BF"/>
    <w:rsid w:val="00F80F5C"/>
    <w:rsid w:val="00F844EE"/>
    <w:rsid w:val="00FC02CB"/>
    <w:rsid w:val="00FC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5:docId w15:val="{6EC0C6EA-DB22-4E3C-B3C9-C778B80B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406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2A3F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7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372111"/>
  </w:style>
  <w:style w:type="paragraph" w:styleId="a6">
    <w:name w:val="footer"/>
    <w:basedOn w:val="a"/>
    <w:link w:val="a7"/>
    <w:uiPriority w:val="99"/>
    <w:semiHidden/>
    <w:unhideWhenUsed/>
    <w:rsid w:val="0037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372111"/>
  </w:style>
  <w:style w:type="paragraph" w:styleId="a8">
    <w:name w:val="Balloon Text"/>
    <w:basedOn w:val="a"/>
    <w:link w:val="a9"/>
    <w:uiPriority w:val="99"/>
    <w:semiHidden/>
    <w:unhideWhenUsed/>
    <w:rsid w:val="000110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1108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Mr.KKD</cp:lastModifiedBy>
  <cp:revision>127</cp:revision>
  <cp:lastPrinted>2017-05-22T04:23:00Z</cp:lastPrinted>
  <dcterms:created xsi:type="dcterms:W3CDTF">2017-03-22T03:23:00Z</dcterms:created>
  <dcterms:modified xsi:type="dcterms:W3CDTF">2019-09-18T04:07:00Z</dcterms:modified>
</cp:coreProperties>
</file>